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898"/>
        <w:gridCol w:w="3740"/>
      </w:tblGrid>
      <w:tr w:rsidR="00862496" w:rsidRPr="00E87FAE" w:rsidTr="00862496">
        <w:tc>
          <w:tcPr>
            <w:tcW w:w="6041" w:type="dxa"/>
            <w:shd w:val="clear" w:color="auto" w:fill="auto"/>
          </w:tcPr>
          <w:p w:rsidR="00862496" w:rsidRPr="00E87FAE" w:rsidRDefault="00862496" w:rsidP="00862496">
            <w:pPr>
              <w:tabs>
                <w:tab w:val="left" w:pos="787"/>
              </w:tabs>
              <w:jc w:val="right"/>
              <w:rPr>
                <w:color w:val="000000"/>
                <w:spacing w:val="-5"/>
              </w:rPr>
            </w:pPr>
          </w:p>
        </w:tc>
        <w:tc>
          <w:tcPr>
            <w:tcW w:w="3829" w:type="dxa"/>
            <w:shd w:val="clear" w:color="auto" w:fill="auto"/>
          </w:tcPr>
          <w:p w:rsidR="00862496" w:rsidRPr="00E87FAE" w:rsidRDefault="00862496" w:rsidP="00862496">
            <w:pPr>
              <w:tabs>
                <w:tab w:val="left" w:pos="787"/>
              </w:tabs>
              <w:rPr>
                <w:color w:val="000000"/>
                <w:spacing w:val="-5"/>
              </w:rPr>
            </w:pPr>
          </w:p>
        </w:tc>
      </w:tr>
    </w:tbl>
    <w:p w:rsidR="00862496" w:rsidRPr="00E87FAE" w:rsidRDefault="00862496" w:rsidP="00241557">
      <w:pPr>
        <w:jc w:val="center"/>
      </w:pPr>
    </w:p>
    <w:p w:rsidR="00890D18" w:rsidRDefault="00890D18" w:rsidP="00924AE6">
      <w:pPr>
        <w:jc w:val="center"/>
      </w:pPr>
      <w:r>
        <w:t>ОТЧЕТ</w:t>
      </w:r>
    </w:p>
    <w:p w:rsidR="000A753B" w:rsidRPr="00E87FAE" w:rsidRDefault="003C6DC9" w:rsidP="00924AE6">
      <w:pPr>
        <w:jc w:val="center"/>
      </w:pPr>
      <w:r>
        <w:t xml:space="preserve"> о</w:t>
      </w:r>
      <w:r w:rsidR="00E740E9" w:rsidRPr="00E87FAE">
        <w:t xml:space="preserve"> реализации </w:t>
      </w:r>
      <w:r w:rsidR="000A753B" w:rsidRPr="00E87FAE">
        <w:t xml:space="preserve">муниципальной программы </w:t>
      </w:r>
    </w:p>
    <w:p w:rsidR="00461F53" w:rsidRPr="00E87FAE" w:rsidRDefault="00B66609" w:rsidP="00461F53">
      <w:pPr>
        <w:ind w:firstLine="720"/>
        <w:jc w:val="center"/>
      </w:pPr>
      <w:r w:rsidRPr="00E87FAE">
        <w:t>«Улучшение качественного состояния объектов благоустройства</w:t>
      </w:r>
      <w:r w:rsidR="009E2CF4" w:rsidRPr="00E87FAE">
        <w:br/>
      </w:r>
      <w:r w:rsidR="006F54F0" w:rsidRPr="00E87FAE">
        <w:t xml:space="preserve">и озеленения </w:t>
      </w:r>
      <w:r w:rsidR="009E2CF4" w:rsidRPr="00E87FAE">
        <w:t xml:space="preserve">на территории </w:t>
      </w:r>
      <w:proofErr w:type="spellStart"/>
      <w:r w:rsidRPr="00E87FAE">
        <w:t>г.Северска</w:t>
      </w:r>
      <w:proofErr w:type="spellEnd"/>
      <w:r w:rsidRPr="00E87FAE">
        <w:t xml:space="preserve"> в 20</w:t>
      </w:r>
      <w:r w:rsidR="00BB51C3" w:rsidRPr="00E87FAE">
        <w:t>21</w:t>
      </w:r>
      <w:r w:rsidR="00AD5D8E" w:rsidRPr="00E87FAE">
        <w:t> </w:t>
      </w:r>
      <w:r w:rsidRPr="00E87FAE">
        <w:t>-</w:t>
      </w:r>
      <w:r w:rsidR="00AD5D8E" w:rsidRPr="00E87FAE">
        <w:t> </w:t>
      </w:r>
      <w:r w:rsidRPr="00E87FAE">
        <w:t>20</w:t>
      </w:r>
      <w:r w:rsidR="00932182" w:rsidRPr="00E87FAE">
        <w:t>2</w:t>
      </w:r>
      <w:r w:rsidR="00BB51C3" w:rsidRPr="00E87FAE">
        <w:t>4</w:t>
      </w:r>
      <w:r w:rsidRPr="00E87FAE">
        <w:t xml:space="preserve"> годах»</w:t>
      </w:r>
    </w:p>
    <w:p w:rsidR="009479C1" w:rsidRPr="00E87FAE" w:rsidRDefault="00B66609" w:rsidP="00461F53">
      <w:pPr>
        <w:ind w:firstLine="720"/>
        <w:jc w:val="center"/>
      </w:pPr>
      <w:r w:rsidRPr="00E87FAE">
        <w:t>за 20</w:t>
      </w:r>
      <w:r w:rsidR="00B6256B" w:rsidRPr="00E87FAE">
        <w:t>2</w:t>
      </w:r>
      <w:r w:rsidR="008311FD">
        <w:t>4</w:t>
      </w:r>
      <w:r w:rsidRPr="00E87FAE">
        <w:t xml:space="preserve"> год</w:t>
      </w:r>
    </w:p>
    <w:p w:rsidR="009479C1" w:rsidRPr="00E87FAE" w:rsidRDefault="00364AAF" w:rsidP="00B30D37">
      <w:pPr>
        <w:numPr>
          <w:ilvl w:val="0"/>
          <w:numId w:val="5"/>
        </w:numPr>
        <w:spacing w:before="120" w:after="120"/>
        <w:ind w:left="363"/>
        <w:jc w:val="center"/>
      </w:pPr>
      <w:r w:rsidRPr="00E87FAE">
        <w:t xml:space="preserve">ИНФОРМАЦИЯ О РЕЗУЛЬТАТАХ РЕАЛИЗАЦИИ ПРОГРАММЫ </w:t>
      </w:r>
      <w:r w:rsidR="009E2CF4" w:rsidRPr="00E87FAE">
        <w:br/>
      </w:r>
      <w:r w:rsidRPr="00E87FAE">
        <w:t xml:space="preserve">И РЕЗУЛЬТАТАХ РЕАЛИЗАЦИИ ВХОДЯЩИХ В НЕЕ ПОДПРОГРАММ, </w:t>
      </w:r>
      <w:r w:rsidR="006B0EB2" w:rsidRPr="00E87FAE">
        <w:t xml:space="preserve">ОСНОВНЫХ МЕРОПРИЯТИЙ и </w:t>
      </w:r>
      <w:r w:rsidR="00B0706F">
        <w:t>КПМ</w:t>
      </w:r>
      <w:r w:rsidRPr="00E87FAE">
        <w:t xml:space="preserve"> ЗА ОТЧЕТНЫЙ ПЕРИОД</w:t>
      </w:r>
    </w:p>
    <w:p w:rsidR="00E309C0" w:rsidRPr="00E87FAE" w:rsidRDefault="00617E50" w:rsidP="00E705A8">
      <w:pPr>
        <w:ind w:firstLine="709"/>
        <w:jc w:val="both"/>
      </w:pPr>
      <w:r w:rsidRPr="00E87FAE">
        <w:t>На 20</w:t>
      </w:r>
      <w:r w:rsidR="00BB51C3" w:rsidRPr="00E87FAE">
        <w:t>2</w:t>
      </w:r>
      <w:r w:rsidR="008311FD">
        <w:t>4</w:t>
      </w:r>
      <w:r w:rsidRPr="00E87FAE">
        <w:t xml:space="preserve"> год муниципальной программой </w:t>
      </w:r>
      <w:r w:rsidR="00B66609" w:rsidRPr="00E87FAE">
        <w:rPr>
          <w:b/>
        </w:rPr>
        <w:t>«</w:t>
      </w:r>
      <w:r w:rsidR="00B66609" w:rsidRPr="00E87FAE">
        <w:t>Улучшение качественного состояния объектов благоустройс</w:t>
      </w:r>
      <w:r w:rsidR="00E662AB" w:rsidRPr="00E87FAE">
        <w:t xml:space="preserve">тва и озеленения на территории </w:t>
      </w:r>
      <w:proofErr w:type="spellStart"/>
      <w:r w:rsidR="00B66609" w:rsidRPr="00E87FAE">
        <w:t>г.Северска</w:t>
      </w:r>
      <w:proofErr w:type="spellEnd"/>
      <w:r w:rsidR="00BB51C3" w:rsidRPr="00E87FAE">
        <w:t>»</w:t>
      </w:r>
      <w:r w:rsidR="00B66609" w:rsidRPr="00E87FAE">
        <w:t xml:space="preserve"> в 20</w:t>
      </w:r>
      <w:r w:rsidR="00BB51C3" w:rsidRPr="00E87FAE">
        <w:t>21</w:t>
      </w:r>
      <w:r w:rsidR="00004268" w:rsidRPr="00E87FAE">
        <w:t> </w:t>
      </w:r>
      <w:r w:rsidR="00B66609" w:rsidRPr="00E87FAE">
        <w:t>-</w:t>
      </w:r>
      <w:r w:rsidR="00004268" w:rsidRPr="00E87FAE">
        <w:t> </w:t>
      </w:r>
      <w:r w:rsidR="00B66609" w:rsidRPr="00E87FAE">
        <w:t>20</w:t>
      </w:r>
      <w:r w:rsidR="007D64B7" w:rsidRPr="00E87FAE">
        <w:t>2</w:t>
      </w:r>
      <w:r w:rsidR="00BB51C3" w:rsidRPr="00E87FAE">
        <w:t>4</w:t>
      </w:r>
      <w:r w:rsidR="00B66609" w:rsidRPr="00E87FAE">
        <w:t xml:space="preserve"> годах» (далее</w:t>
      </w:r>
      <w:r w:rsidR="00862496" w:rsidRPr="00E87FAE">
        <w:t> </w:t>
      </w:r>
      <w:r w:rsidR="00B66609" w:rsidRPr="00E87FAE">
        <w:t>–</w:t>
      </w:r>
      <w:r w:rsidR="00862496" w:rsidRPr="00E87FAE">
        <w:t> </w:t>
      </w:r>
      <w:r w:rsidR="00B66609" w:rsidRPr="00E87FAE">
        <w:t>муниципальная программа)</w:t>
      </w:r>
      <w:r w:rsidRPr="00E87FAE">
        <w:t xml:space="preserve"> предусмотрен</w:t>
      </w:r>
      <w:r w:rsidR="00B0706F">
        <w:t>ы бюджетные ассигнования</w:t>
      </w:r>
      <w:r w:rsidR="004E3791" w:rsidRPr="00E87FAE">
        <w:t xml:space="preserve"> в объеме</w:t>
      </w:r>
      <w:r w:rsidR="00862496" w:rsidRPr="00E87FAE">
        <w:t xml:space="preserve"> </w:t>
      </w:r>
      <w:r w:rsidR="00E309C0" w:rsidRPr="00E87FAE">
        <w:t>20</w:t>
      </w:r>
      <w:r w:rsidR="008311FD">
        <w:t>3</w:t>
      </w:r>
      <w:r w:rsidR="00E309C0" w:rsidRPr="00E87FAE">
        <w:t>,1</w:t>
      </w:r>
      <w:r w:rsidR="008311FD">
        <w:t>8</w:t>
      </w:r>
      <w:r w:rsidR="00E309C0" w:rsidRPr="00E87FAE">
        <w:t xml:space="preserve"> млн</w:t>
      </w:r>
      <w:r w:rsidRPr="00E87FAE">
        <w:t>.</w:t>
      </w:r>
      <w:r w:rsidR="00CC1B4B" w:rsidRPr="00E87FAE">
        <w:t xml:space="preserve"> </w:t>
      </w:r>
      <w:r w:rsidRPr="00E87FAE">
        <w:t xml:space="preserve">руб. Реализовано мероприятий на сумму </w:t>
      </w:r>
      <w:r w:rsidR="008311FD">
        <w:t>197,71</w:t>
      </w:r>
      <w:r w:rsidR="005B45E3" w:rsidRPr="00E87FAE">
        <w:t xml:space="preserve"> </w:t>
      </w:r>
      <w:r w:rsidR="00614E07" w:rsidRPr="00E87FAE">
        <w:t>млн</w:t>
      </w:r>
      <w:r w:rsidR="004311CE" w:rsidRPr="00E87FAE">
        <w:t>.</w:t>
      </w:r>
      <w:r w:rsidR="00CC1B4B" w:rsidRPr="00E87FAE">
        <w:t xml:space="preserve"> руб</w:t>
      </w:r>
      <w:r w:rsidR="00004268" w:rsidRPr="00E87FAE">
        <w:t>.</w:t>
      </w:r>
      <w:r w:rsidRPr="00E87FAE">
        <w:t>, что составило</w:t>
      </w:r>
      <w:r w:rsidR="00862496" w:rsidRPr="00E87FAE">
        <w:t xml:space="preserve"> </w:t>
      </w:r>
      <w:r w:rsidR="00E309C0" w:rsidRPr="00E87FAE">
        <w:t>9</w:t>
      </w:r>
      <w:r w:rsidR="008311FD">
        <w:t>7</w:t>
      </w:r>
      <w:r w:rsidR="00E309C0" w:rsidRPr="00E87FAE">
        <w:t>,</w:t>
      </w:r>
      <w:r w:rsidR="008311FD">
        <w:t>31</w:t>
      </w:r>
      <w:r w:rsidRPr="00E87FAE">
        <w:t>%</w:t>
      </w:r>
      <w:r w:rsidR="004E3791" w:rsidRPr="00E87FAE">
        <w:t xml:space="preserve"> </w:t>
      </w:r>
      <w:r w:rsidR="00004268" w:rsidRPr="00E87FAE">
        <w:br/>
      </w:r>
      <w:r w:rsidR="004E3791" w:rsidRPr="00E87FAE">
        <w:t>от плановых назначений</w:t>
      </w:r>
      <w:r w:rsidR="00560C67" w:rsidRPr="00E87FAE">
        <w:t>.</w:t>
      </w:r>
      <w:r w:rsidRPr="00E87FAE">
        <w:t xml:space="preserve"> </w:t>
      </w:r>
      <w:r w:rsidR="00AD792C" w:rsidRPr="00E87FAE">
        <w:t>Цел</w:t>
      </w:r>
      <w:r w:rsidR="004E3791" w:rsidRPr="00E87FAE">
        <w:t>ь</w:t>
      </w:r>
      <w:r w:rsidR="00AD792C" w:rsidRPr="00E87FAE">
        <w:t xml:space="preserve"> программы </w:t>
      </w:r>
      <w:r w:rsidR="00A023E1" w:rsidRPr="00E87FAE">
        <w:t>достигнуты</w:t>
      </w:r>
      <w:r w:rsidR="00461F53" w:rsidRPr="00E87FAE">
        <w:t xml:space="preserve"> </w:t>
      </w:r>
      <w:r w:rsidR="004311CE" w:rsidRPr="00E87FAE">
        <w:t>в</w:t>
      </w:r>
      <w:r w:rsidR="00461F53" w:rsidRPr="00E87FAE">
        <w:t xml:space="preserve"> полном объеме</w:t>
      </w:r>
      <w:r w:rsidR="004311CE" w:rsidRPr="00E87FAE">
        <w:t>.</w:t>
      </w:r>
      <w:r w:rsidR="00E309C0" w:rsidRPr="00E87FAE">
        <w:t xml:space="preserve"> </w:t>
      </w:r>
    </w:p>
    <w:p w:rsidR="00DB2D2C" w:rsidRPr="00E87FAE" w:rsidRDefault="00DB2D2C" w:rsidP="00DB2D2C">
      <w:pPr>
        <w:ind w:firstLine="709"/>
        <w:jc w:val="both"/>
      </w:pPr>
      <w:r w:rsidRPr="00E87FAE">
        <w:t xml:space="preserve">Оценка результатов реализации мер правового регулирования в сфере реализации муниципальной программы «Улучшение качественного состояния объектов благоустройства и озеленения на территории </w:t>
      </w:r>
      <w:proofErr w:type="spellStart"/>
      <w:r w:rsidRPr="00E87FAE">
        <w:t>г.Северска</w:t>
      </w:r>
      <w:proofErr w:type="spellEnd"/>
      <w:r w:rsidRPr="00E87FAE">
        <w:t xml:space="preserve"> в 2021</w:t>
      </w:r>
      <w:r w:rsidR="00004268" w:rsidRPr="00E87FAE">
        <w:t> </w:t>
      </w:r>
      <w:r w:rsidRPr="00E87FAE">
        <w:t>-</w:t>
      </w:r>
      <w:r w:rsidR="00004268" w:rsidRPr="00E87FAE">
        <w:t> </w:t>
      </w:r>
      <w:r w:rsidRPr="00E87FAE">
        <w:t xml:space="preserve">2024 годах» отражена в приложении 1. </w:t>
      </w:r>
    </w:p>
    <w:p w:rsidR="00DB2D2C" w:rsidRPr="00E87FAE" w:rsidRDefault="00DB2D2C" w:rsidP="00DB2D2C">
      <w:pPr>
        <w:ind w:firstLine="709"/>
        <w:jc w:val="both"/>
      </w:pPr>
      <w:r w:rsidRPr="00E87FAE">
        <w:t>Пе</w:t>
      </w:r>
      <w:r w:rsidR="00CF3290" w:rsidRPr="00E87FAE">
        <w:t>речень документов о внесении изм</w:t>
      </w:r>
      <w:r w:rsidRPr="00E87FAE">
        <w:t>енений в муниципальную программу ука</w:t>
      </w:r>
      <w:r w:rsidR="00CF3290" w:rsidRPr="00E87FAE">
        <w:t>з</w:t>
      </w:r>
      <w:r w:rsidRPr="00E87FAE">
        <w:t xml:space="preserve">ан </w:t>
      </w:r>
      <w:r w:rsidR="00004268" w:rsidRPr="00E87FAE">
        <w:br/>
      </w:r>
      <w:r w:rsidRPr="00E87FAE">
        <w:t>в приложении 2.</w:t>
      </w:r>
    </w:p>
    <w:p w:rsidR="006D0D35" w:rsidRPr="00D605C7" w:rsidRDefault="006D0D35" w:rsidP="00E705A8">
      <w:pPr>
        <w:ind w:firstLine="709"/>
        <w:jc w:val="both"/>
      </w:pPr>
      <w:r>
        <w:t>Информация о финансовой реализации муниципальной программы</w:t>
      </w:r>
      <w:r w:rsidR="00535F31">
        <w:t xml:space="preserve"> по форме 3</w:t>
      </w:r>
      <w:r w:rsidR="00560C67" w:rsidRPr="00E87FAE">
        <w:t xml:space="preserve"> </w:t>
      </w:r>
      <w:r w:rsidRPr="00D605C7">
        <w:t xml:space="preserve">представлена в </w:t>
      </w:r>
      <w:r w:rsidR="00535F31" w:rsidRPr="00D605C7">
        <w:t>приложении 3</w:t>
      </w:r>
      <w:r w:rsidR="00560C67" w:rsidRPr="00D605C7">
        <w:t>.</w:t>
      </w:r>
      <w:r w:rsidRPr="00D605C7">
        <w:t xml:space="preserve"> </w:t>
      </w:r>
    </w:p>
    <w:p w:rsidR="00B0706F" w:rsidRPr="00E87FAE" w:rsidRDefault="00B0706F" w:rsidP="00B0706F">
      <w:pPr>
        <w:shd w:val="clear" w:color="auto" w:fill="FFFFFF"/>
        <w:spacing w:before="120"/>
        <w:ind w:firstLine="720"/>
        <w:jc w:val="both"/>
        <w:rPr>
          <w:bCs/>
          <w:color w:val="000000"/>
        </w:rPr>
      </w:pPr>
      <w:r w:rsidRPr="00E87FAE">
        <w:rPr>
          <w:color w:val="000000"/>
          <w:shd w:val="clear" w:color="auto" w:fill="FFFFFF"/>
        </w:rPr>
        <w:t xml:space="preserve">Отчет о реализации муниципальной программы </w:t>
      </w:r>
      <w:r w:rsidRPr="00E87FAE">
        <w:rPr>
          <w:b/>
          <w:shd w:val="clear" w:color="auto" w:fill="FFFFFF"/>
        </w:rPr>
        <w:t>«</w:t>
      </w:r>
      <w:r w:rsidRPr="00E87FAE">
        <w:rPr>
          <w:shd w:val="clear" w:color="auto" w:fill="FFFFFF"/>
        </w:rPr>
        <w:t xml:space="preserve">Улучшение качественного состояния объектов благоустройства и озеленения на территории </w:t>
      </w:r>
      <w:proofErr w:type="spellStart"/>
      <w:r w:rsidRPr="00E87FAE">
        <w:rPr>
          <w:shd w:val="clear" w:color="auto" w:fill="FFFFFF"/>
        </w:rPr>
        <w:t>г.Северска</w:t>
      </w:r>
      <w:proofErr w:type="spellEnd"/>
      <w:r w:rsidRPr="00E87FAE">
        <w:rPr>
          <w:shd w:val="clear" w:color="auto" w:fill="FFFFFF"/>
        </w:rPr>
        <w:t xml:space="preserve"> </w:t>
      </w:r>
      <w:r w:rsidRPr="00E87FAE">
        <w:rPr>
          <w:shd w:val="clear" w:color="auto" w:fill="FFFFFF"/>
        </w:rPr>
        <w:br/>
        <w:t xml:space="preserve">в 2021 - 2024 годах» </w:t>
      </w:r>
      <w:r w:rsidRPr="00E87FAE">
        <w:rPr>
          <w:bCs/>
          <w:color w:val="000000"/>
          <w:shd w:val="clear" w:color="auto" w:fill="FFFFFF"/>
        </w:rPr>
        <w:t>за 202</w:t>
      </w:r>
      <w:r>
        <w:rPr>
          <w:bCs/>
          <w:color w:val="000000"/>
          <w:shd w:val="clear" w:color="auto" w:fill="FFFFFF"/>
        </w:rPr>
        <w:t>4</w:t>
      </w:r>
      <w:r w:rsidRPr="00E87FAE">
        <w:rPr>
          <w:bCs/>
          <w:color w:val="000000"/>
          <w:shd w:val="clear" w:color="auto" w:fill="FFFFFF"/>
        </w:rPr>
        <w:t xml:space="preserve"> год и использовании бюджетных ассигнований на реализацию данной программы в разрезе </w:t>
      </w:r>
      <w:r>
        <w:rPr>
          <w:bCs/>
          <w:color w:val="000000"/>
          <w:shd w:val="clear" w:color="auto" w:fill="FFFFFF"/>
        </w:rPr>
        <w:t xml:space="preserve"> КПМ и Основных мероприятий и источников финансирования </w:t>
      </w:r>
      <w:r w:rsidRPr="00E87FAE">
        <w:rPr>
          <w:bCs/>
          <w:color w:val="000000"/>
          <w:shd w:val="clear" w:color="auto" w:fill="FFFFFF"/>
        </w:rPr>
        <w:t xml:space="preserve">представлены </w:t>
      </w:r>
      <w:r w:rsidRPr="00E87FAE">
        <w:rPr>
          <w:bCs/>
          <w:color w:val="000000"/>
        </w:rPr>
        <w:t>в приложен</w:t>
      </w:r>
      <w:r>
        <w:rPr>
          <w:bCs/>
          <w:color w:val="000000"/>
        </w:rPr>
        <w:t>ии 4</w:t>
      </w:r>
      <w:r w:rsidRPr="00E87FAE">
        <w:rPr>
          <w:bCs/>
          <w:color w:val="000000"/>
        </w:rPr>
        <w:t>.</w:t>
      </w:r>
    </w:p>
    <w:p w:rsidR="006D0D35" w:rsidRDefault="00AD2C2F" w:rsidP="001D5AA3">
      <w:pPr>
        <w:shd w:val="clear" w:color="auto" w:fill="FFFFFF"/>
        <w:ind w:firstLine="720"/>
        <w:jc w:val="both"/>
        <w:rPr>
          <w:shd w:val="clear" w:color="auto" w:fill="FFFFFF"/>
        </w:rPr>
      </w:pPr>
      <w:r w:rsidRPr="00E87FAE">
        <w:t>Сведения о достижении в 20</w:t>
      </w:r>
      <w:r w:rsidR="00AC15DC" w:rsidRPr="00E87FAE">
        <w:t>2</w:t>
      </w:r>
      <w:r w:rsidR="002162EB">
        <w:t>4</w:t>
      </w:r>
      <w:r w:rsidRPr="00E87FAE">
        <w:t xml:space="preserve"> год</w:t>
      </w:r>
      <w:r w:rsidR="00BB51C3" w:rsidRPr="00E87FAE">
        <w:t>у</w:t>
      </w:r>
      <w:r w:rsidRPr="00E87FAE">
        <w:t xml:space="preserve"> значений целевых показателей (инди</w:t>
      </w:r>
      <w:r w:rsidR="00E662AB" w:rsidRPr="00E87FAE">
        <w:t xml:space="preserve">каторов) </w:t>
      </w:r>
      <w:r w:rsidR="00535F31">
        <w:t xml:space="preserve">по форме 1 </w:t>
      </w:r>
      <w:r w:rsidR="00E662AB" w:rsidRPr="00E87FAE">
        <w:t xml:space="preserve">приведены </w:t>
      </w:r>
      <w:r w:rsidR="007E0B48" w:rsidRPr="00E87FAE">
        <w:t>в</w:t>
      </w:r>
      <w:r w:rsidR="00535F31">
        <w:rPr>
          <w:shd w:val="clear" w:color="auto" w:fill="FFFFFF"/>
        </w:rPr>
        <w:t xml:space="preserve"> приложении 5</w:t>
      </w:r>
      <w:r w:rsidR="006F54F0" w:rsidRPr="00E87FAE">
        <w:rPr>
          <w:shd w:val="clear" w:color="auto" w:fill="FFFFFF"/>
        </w:rPr>
        <w:t xml:space="preserve"> </w:t>
      </w:r>
    </w:p>
    <w:p w:rsidR="00461F53" w:rsidRPr="00E87FAE" w:rsidRDefault="00887F58" w:rsidP="001D5AA3">
      <w:pPr>
        <w:shd w:val="clear" w:color="auto" w:fill="FFFFFF"/>
        <w:ind w:firstLine="720"/>
        <w:jc w:val="both"/>
      </w:pPr>
      <w:r w:rsidRPr="00E87FAE">
        <w:t>Оценка эффективности средств муниципальной программы</w:t>
      </w:r>
      <w:r w:rsidR="00535F31">
        <w:t xml:space="preserve"> по</w:t>
      </w:r>
      <w:r w:rsidRPr="00E87FAE">
        <w:rPr>
          <w:shd w:val="clear" w:color="auto" w:fill="FFFFFF"/>
        </w:rPr>
        <w:t xml:space="preserve"> </w:t>
      </w:r>
      <w:r w:rsidR="006D0D35">
        <w:rPr>
          <w:shd w:val="clear" w:color="auto" w:fill="FFFFFF"/>
        </w:rPr>
        <w:t>форме</w:t>
      </w:r>
      <w:r w:rsidR="00535F31">
        <w:rPr>
          <w:shd w:val="clear" w:color="auto" w:fill="FFFFFF"/>
        </w:rPr>
        <w:t xml:space="preserve"> </w:t>
      </w:r>
      <w:proofErr w:type="gramStart"/>
      <w:r w:rsidR="006D0D35">
        <w:rPr>
          <w:shd w:val="clear" w:color="auto" w:fill="FFFFFF"/>
        </w:rPr>
        <w:t>4</w:t>
      </w:r>
      <w:r w:rsidR="00535F31">
        <w:rPr>
          <w:shd w:val="clear" w:color="auto" w:fill="FFFFFF"/>
        </w:rPr>
        <w:t xml:space="preserve">  приведена</w:t>
      </w:r>
      <w:proofErr w:type="gramEnd"/>
      <w:r w:rsidR="00535F31">
        <w:rPr>
          <w:shd w:val="clear" w:color="auto" w:fill="FFFFFF"/>
        </w:rPr>
        <w:t xml:space="preserve"> в приложении 6</w:t>
      </w:r>
    </w:p>
    <w:p w:rsidR="00357EC4" w:rsidRPr="00E87FAE" w:rsidRDefault="00E55D6D" w:rsidP="000C40E6">
      <w:pPr>
        <w:ind w:firstLine="720"/>
        <w:jc w:val="both"/>
      </w:pPr>
      <w:r w:rsidRPr="00E87FAE">
        <w:t>1.</w:t>
      </w:r>
      <w:r w:rsidR="00C443F0" w:rsidRPr="00E87FAE">
        <w:t xml:space="preserve"> В рамках подпрограммы </w:t>
      </w:r>
      <w:r w:rsidR="00BB51C3" w:rsidRPr="00E87FAE">
        <w:t xml:space="preserve">1 </w:t>
      </w:r>
      <w:r w:rsidR="00241557" w:rsidRPr="00E87FAE">
        <w:t>«</w:t>
      </w:r>
      <w:r w:rsidR="00A023E1" w:rsidRPr="00E87FAE">
        <w:t>Озеленение города Северска</w:t>
      </w:r>
      <w:r w:rsidR="00241557" w:rsidRPr="00E87FAE">
        <w:t>»</w:t>
      </w:r>
      <w:r w:rsidR="00BA186C" w:rsidRPr="00E87FAE">
        <w:t xml:space="preserve"> реализовывалась задача программы </w:t>
      </w:r>
      <w:r w:rsidR="00004268" w:rsidRPr="00E87FAE">
        <w:t>–</w:t>
      </w:r>
      <w:r w:rsidR="00BA186C" w:rsidRPr="00E87FAE">
        <w:t xml:space="preserve"> создание</w:t>
      </w:r>
      <w:r w:rsidR="00004268" w:rsidRPr="00E87FAE">
        <w:t xml:space="preserve"> </w:t>
      </w:r>
      <w:r w:rsidR="00BB51C3" w:rsidRPr="00E87FAE">
        <w:t>устойчивой системы озеленения города Северска</w:t>
      </w:r>
      <w:r w:rsidR="00BA186C" w:rsidRPr="00E87FAE">
        <w:t>.</w:t>
      </w:r>
    </w:p>
    <w:p w:rsidR="00357EC4" w:rsidRPr="00E87FAE" w:rsidRDefault="009A2A4F" w:rsidP="00357EC4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7FAE">
        <w:rPr>
          <w:rFonts w:ascii="Times New Roman" w:hAnsi="Times New Roman" w:cs="Times New Roman"/>
          <w:sz w:val="24"/>
          <w:szCs w:val="24"/>
        </w:rPr>
        <w:t xml:space="preserve">Результативность достижения целевых показателей подпрограммы высокая. </w:t>
      </w:r>
      <w:r w:rsidR="00357EC4" w:rsidRPr="00E87FAE">
        <w:rPr>
          <w:rFonts w:ascii="Times New Roman" w:hAnsi="Times New Roman" w:cs="Times New Roman"/>
          <w:sz w:val="24"/>
          <w:szCs w:val="24"/>
        </w:rPr>
        <w:t xml:space="preserve">Значения целевых показателей (индикаторов) результативности подпрограмм указаны </w:t>
      </w:r>
      <w:r w:rsidR="00004268" w:rsidRPr="00E87FAE">
        <w:rPr>
          <w:rFonts w:ascii="Times New Roman" w:hAnsi="Times New Roman" w:cs="Times New Roman"/>
          <w:sz w:val="24"/>
          <w:szCs w:val="24"/>
        </w:rPr>
        <w:br/>
      </w:r>
      <w:r w:rsidR="00357EC4" w:rsidRPr="00E87FAE">
        <w:rPr>
          <w:rFonts w:ascii="Times New Roman" w:hAnsi="Times New Roman" w:cs="Times New Roman"/>
          <w:sz w:val="24"/>
          <w:szCs w:val="24"/>
        </w:rPr>
        <w:t xml:space="preserve">в </w:t>
      </w:r>
      <w:r w:rsidR="00357EC4" w:rsidRPr="00E87FAE">
        <w:rPr>
          <w:rFonts w:ascii="Times New Roman" w:hAnsi="Times New Roman" w:cs="Times New Roman"/>
          <w:sz w:val="24"/>
          <w:szCs w:val="24"/>
          <w:shd w:val="clear" w:color="auto" w:fill="FFFFFF"/>
        </w:rPr>
        <w:t>приложении</w:t>
      </w:r>
      <w:r w:rsidR="002C7B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7</w:t>
      </w:r>
      <w:r w:rsidR="00357EC4" w:rsidRPr="00E87FA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57EC4" w:rsidRPr="00B0706F" w:rsidRDefault="00357EC4" w:rsidP="00357EC4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7FAE">
        <w:rPr>
          <w:rFonts w:ascii="Times New Roman" w:hAnsi="Times New Roman" w:cs="Times New Roman"/>
          <w:sz w:val="24"/>
          <w:szCs w:val="24"/>
        </w:rPr>
        <w:t xml:space="preserve">Фактические расходы на выполнение мероприятий подпрограммы </w:t>
      </w:r>
      <w:r w:rsidR="002162EB">
        <w:rPr>
          <w:rFonts w:ascii="Times New Roman" w:hAnsi="Times New Roman" w:cs="Times New Roman"/>
          <w:sz w:val="24"/>
          <w:szCs w:val="24"/>
        </w:rPr>
        <w:t xml:space="preserve">соответствуют плановым и </w:t>
      </w:r>
      <w:r w:rsidRPr="00B0706F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051CA8" w:rsidRPr="00B0706F">
        <w:rPr>
          <w:rFonts w:ascii="Times New Roman" w:hAnsi="Times New Roman" w:cs="Times New Roman"/>
          <w:sz w:val="24"/>
          <w:szCs w:val="24"/>
        </w:rPr>
        <w:t>28,58</w:t>
      </w:r>
      <w:r w:rsidR="00626D3F" w:rsidRPr="00B0706F">
        <w:rPr>
          <w:rFonts w:ascii="Times New Roman" w:hAnsi="Times New Roman" w:cs="Times New Roman"/>
          <w:sz w:val="24"/>
          <w:szCs w:val="24"/>
        </w:rPr>
        <w:t xml:space="preserve"> млн</w:t>
      </w:r>
      <w:r w:rsidRPr="00B0706F">
        <w:rPr>
          <w:rFonts w:ascii="Times New Roman" w:hAnsi="Times New Roman" w:cs="Times New Roman"/>
          <w:sz w:val="24"/>
          <w:szCs w:val="24"/>
        </w:rPr>
        <w:t>.</w:t>
      </w:r>
      <w:r w:rsidR="00862496" w:rsidRPr="00B0706F">
        <w:rPr>
          <w:rFonts w:ascii="Times New Roman" w:hAnsi="Times New Roman" w:cs="Times New Roman"/>
          <w:sz w:val="24"/>
          <w:szCs w:val="24"/>
        </w:rPr>
        <w:t xml:space="preserve"> </w:t>
      </w:r>
      <w:r w:rsidRPr="00B0706F">
        <w:rPr>
          <w:rFonts w:ascii="Times New Roman" w:hAnsi="Times New Roman" w:cs="Times New Roman"/>
          <w:sz w:val="24"/>
          <w:szCs w:val="24"/>
        </w:rPr>
        <w:t xml:space="preserve">руб. Освоение средств – 100%. </w:t>
      </w:r>
    </w:p>
    <w:p w:rsidR="00C443F0" w:rsidRPr="00E87FAE" w:rsidRDefault="00357EC4" w:rsidP="000C40E6">
      <w:pPr>
        <w:ind w:firstLine="720"/>
        <w:jc w:val="both"/>
      </w:pPr>
      <w:r w:rsidRPr="00B0706F">
        <w:t xml:space="preserve">Работы проводились в </w:t>
      </w:r>
      <w:r w:rsidR="00BA186C" w:rsidRPr="00B0706F">
        <w:t>рамках</w:t>
      </w:r>
      <w:r w:rsidR="00BA186C" w:rsidRPr="00E87FAE">
        <w:t xml:space="preserve"> </w:t>
      </w:r>
      <w:r w:rsidRPr="00E87FAE">
        <w:t>двух</w:t>
      </w:r>
      <w:r w:rsidR="00DB2C6D" w:rsidRPr="00E87FAE">
        <w:t xml:space="preserve"> </w:t>
      </w:r>
      <w:r w:rsidR="00F67000">
        <w:t>КПМ</w:t>
      </w:r>
      <w:r w:rsidRPr="00E87FAE">
        <w:t>.</w:t>
      </w:r>
    </w:p>
    <w:p w:rsidR="00BB51C3" w:rsidRPr="00E87FAE" w:rsidRDefault="00BA186C" w:rsidP="00BB51C3">
      <w:pPr>
        <w:ind w:firstLine="720"/>
        <w:jc w:val="both"/>
      </w:pPr>
      <w:r w:rsidRPr="00E87FAE">
        <w:t>1)</w:t>
      </w:r>
      <w:r w:rsidR="00862496" w:rsidRPr="00E87FAE">
        <w:rPr>
          <w:color w:val="000000"/>
        </w:rPr>
        <w:t> </w:t>
      </w:r>
      <w:r w:rsidR="00F67000">
        <w:rPr>
          <w:color w:val="000000"/>
        </w:rPr>
        <w:t xml:space="preserve"> КПМ</w:t>
      </w:r>
      <w:r w:rsidR="00BB51C3" w:rsidRPr="00E87FAE">
        <w:rPr>
          <w:color w:val="000000"/>
        </w:rPr>
        <w:t xml:space="preserve"> «Организация мероприятий по текущему содержанию объектов озеленения города Северска».</w:t>
      </w:r>
      <w:r w:rsidR="00EC227E" w:rsidRPr="00E87FAE">
        <w:t xml:space="preserve"> </w:t>
      </w:r>
      <w:r w:rsidR="00BB51C3" w:rsidRPr="00E87FAE">
        <w:t>Реализовано мероприятий на сумму</w:t>
      </w:r>
      <w:r w:rsidR="00E040C0" w:rsidRPr="00E87FAE">
        <w:t xml:space="preserve"> </w:t>
      </w:r>
      <w:r w:rsidR="002162EB">
        <w:t>27,85</w:t>
      </w:r>
      <w:r w:rsidR="00BB51C3" w:rsidRPr="00E87FAE">
        <w:t xml:space="preserve"> </w:t>
      </w:r>
      <w:r w:rsidR="00626D3F" w:rsidRPr="00E87FAE">
        <w:t>млн</w:t>
      </w:r>
      <w:r w:rsidR="00BB51C3" w:rsidRPr="00E87FAE">
        <w:t>. руб</w:t>
      </w:r>
      <w:r w:rsidR="00AD5D8E" w:rsidRPr="00E87FAE">
        <w:t>.</w:t>
      </w:r>
      <w:r w:rsidR="00004268" w:rsidRPr="00E87FAE">
        <w:t> </w:t>
      </w:r>
      <w:r w:rsidR="00BB51C3" w:rsidRPr="00E87FAE">
        <w:t>(100%</w:t>
      </w:r>
      <w:r w:rsidR="00004268" w:rsidRPr="00E87FAE">
        <w:t xml:space="preserve"> </w:t>
      </w:r>
      <w:r w:rsidR="00BB51C3" w:rsidRPr="00E87FAE">
        <w:t>потребности)</w:t>
      </w:r>
      <w:r w:rsidR="00004268" w:rsidRPr="00E87FAE">
        <w:t>.</w:t>
      </w:r>
    </w:p>
    <w:p w:rsidR="00BB51C3" w:rsidRPr="00E87FAE" w:rsidRDefault="00BB51C3" w:rsidP="00BB51C3">
      <w:pPr>
        <w:shd w:val="clear" w:color="auto" w:fill="FFFFFF"/>
        <w:ind w:firstLine="709"/>
        <w:jc w:val="both"/>
        <w:rPr>
          <w:color w:val="000000"/>
        </w:rPr>
      </w:pPr>
      <w:r w:rsidRPr="00E87FAE">
        <w:rPr>
          <w:color w:val="000000"/>
        </w:rPr>
        <w:t xml:space="preserve">Большая часть выделенных средств направлена на текущее содержание объектов озеленения, посадку и </w:t>
      </w:r>
      <w:proofErr w:type="gramStart"/>
      <w:r w:rsidRPr="00E87FAE">
        <w:rPr>
          <w:color w:val="000000"/>
        </w:rPr>
        <w:t>содержание цветников</w:t>
      </w:r>
      <w:proofErr w:type="gramEnd"/>
      <w:r w:rsidRPr="00E87FAE">
        <w:rPr>
          <w:color w:val="000000"/>
        </w:rPr>
        <w:t xml:space="preserve"> и выкашивание газонов. В 202</w:t>
      </w:r>
      <w:r w:rsidR="002162EB">
        <w:rPr>
          <w:color w:val="000000"/>
        </w:rPr>
        <w:t>4</w:t>
      </w:r>
      <w:r w:rsidRPr="00E87FAE">
        <w:rPr>
          <w:color w:val="000000"/>
        </w:rPr>
        <w:t xml:space="preserve"> году выполнены большие работы по цветочному оформлению города. Клумбы города засажены однолетними цветами (5,</w:t>
      </w:r>
      <w:r w:rsidR="00276D57" w:rsidRPr="00E87FAE">
        <w:rPr>
          <w:color w:val="000000"/>
        </w:rPr>
        <w:t>2</w:t>
      </w:r>
      <w:r w:rsidRPr="00E87FAE">
        <w:rPr>
          <w:color w:val="000000"/>
        </w:rPr>
        <w:t xml:space="preserve"> тыс. м2). На чугунные ограждения вдоль </w:t>
      </w:r>
      <w:proofErr w:type="spellStart"/>
      <w:r w:rsidRPr="00E87FAE">
        <w:rPr>
          <w:color w:val="000000"/>
        </w:rPr>
        <w:t>пр.Коммунистическ</w:t>
      </w:r>
      <w:r w:rsidR="00AD5D8E" w:rsidRPr="00E87FAE">
        <w:rPr>
          <w:color w:val="000000"/>
        </w:rPr>
        <w:t>ого</w:t>
      </w:r>
      <w:proofErr w:type="spellEnd"/>
      <w:r w:rsidRPr="00E87FAE">
        <w:rPr>
          <w:color w:val="000000"/>
        </w:rPr>
        <w:t xml:space="preserve"> размещены подвесные цветочные кашпо.</w:t>
      </w:r>
    </w:p>
    <w:p w:rsidR="00BA186C" w:rsidRPr="00E87FAE" w:rsidRDefault="00BA186C" w:rsidP="000C40E6">
      <w:pPr>
        <w:ind w:firstLine="720"/>
        <w:jc w:val="both"/>
        <w:rPr>
          <w:color w:val="000000"/>
        </w:rPr>
      </w:pPr>
      <w:r w:rsidRPr="00E87FAE">
        <w:t>2</w:t>
      </w:r>
      <w:r w:rsidR="00D605C7">
        <w:t>) КПМ</w:t>
      </w:r>
      <w:r w:rsidR="00EC227E" w:rsidRPr="00E87FAE">
        <w:rPr>
          <w:color w:val="000000"/>
        </w:rPr>
        <w:t xml:space="preserve"> «</w:t>
      </w:r>
      <w:r w:rsidR="00357EC4" w:rsidRPr="00E87FAE">
        <w:rPr>
          <w:color w:val="000000"/>
        </w:rPr>
        <w:t>Восстановление зеленого фонда</w:t>
      </w:r>
      <w:r w:rsidR="00D605C7">
        <w:rPr>
          <w:color w:val="000000"/>
        </w:rPr>
        <w:t xml:space="preserve"> города Северска</w:t>
      </w:r>
      <w:r w:rsidR="00EC227E" w:rsidRPr="00E87FAE">
        <w:rPr>
          <w:color w:val="000000"/>
        </w:rPr>
        <w:t>»</w:t>
      </w:r>
      <w:r w:rsidRPr="00E87FAE">
        <w:rPr>
          <w:color w:val="000000"/>
        </w:rPr>
        <w:t>.</w:t>
      </w:r>
    </w:p>
    <w:p w:rsidR="00D605C7" w:rsidRPr="00E87FAE" w:rsidRDefault="007D64B7" w:rsidP="00D605C7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7FAE">
        <w:rPr>
          <w:rFonts w:ascii="Times New Roman" w:hAnsi="Times New Roman" w:cs="Times New Roman"/>
          <w:color w:val="000000"/>
          <w:sz w:val="24"/>
          <w:szCs w:val="24"/>
        </w:rPr>
        <w:t>Мероприятия по посадке деревьев</w:t>
      </w:r>
      <w:r w:rsidR="00D67849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 и кустарников </w:t>
      </w:r>
      <w:r w:rsidRPr="00E87FAE">
        <w:rPr>
          <w:rFonts w:ascii="Times New Roman" w:hAnsi="Times New Roman" w:cs="Times New Roman"/>
          <w:color w:val="000000"/>
          <w:sz w:val="24"/>
          <w:szCs w:val="24"/>
        </w:rPr>
        <w:t>на территории города Север</w:t>
      </w:r>
      <w:r w:rsidR="00E662AB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ска </w:t>
      </w:r>
      <w:r w:rsidR="00D67849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выполнены в </w:t>
      </w:r>
      <w:r w:rsidR="00CF6F63" w:rsidRPr="00E87FAE">
        <w:rPr>
          <w:rFonts w:ascii="Times New Roman" w:hAnsi="Times New Roman" w:cs="Times New Roman"/>
          <w:color w:val="000000"/>
          <w:sz w:val="24"/>
          <w:szCs w:val="24"/>
        </w:rPr>
        <w:t>сентябр</w:t>
      </w:r>
      <w:r w:rsidR="00D67849" w:rsidRPr="00E87FAE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CF6F63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57EC4" w:rsidRPr="00E87FAE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F67000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CF6F63" w:rsidRPr="00E87FAE">
        <w:rPr>
          <w:rFonts w:ascii="Times New Roman" w:hAnsi="Times New Roman" w:cs="Times New Roman"/>
          <w:color w:val="000000"/>
          <w:sz w:val="24"/>
          <w:szCs w:val="24"/>
        </w:rPr>
        <w:t>года</w:t>
      </w:r>
      <w:r w:rsidR="00D20C46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D20C46" w:rsidRPr="00E87FAE">
        <w:rPr>
          <w:rFonts w:ascii="Times New Roman" w:hAnsi="Times New Roman" w:cs="Times New Roman"/>
          <w:color w:val="000000"/>
          <w:sz w:val="24"/>
          <w:szCs w:val="24"/>
        </w:rPr>
        <w:t>МБЭУ</w:t>
      </w:r>
      <w:proofErr w:type="gramEnd"/>
      <w:r w:rsidR="00D20C46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 ЗАТО</w:t>
      </w:r>
      <w:r w:rsidR="00357EC4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 Северск, в рамках муниципального задания</w:t>
      </w:r>
      <w:r w:rsidR="00CF6F63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. Финансирование по данному направлению </w:t>
      </w:r>
      <w:r w:rsidR="00D67849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освоено в полном объеме – </w:t>
      </w:r>
      <w:r w:rsidR="00F67000">
        <w:rPr>
          <w:rFonts w:ascii="Times New Roman" w:hAnsi="Times New Roman" w:cs="Times New Roman"/>
          <w:color w:val="000000"/>
          <w:sz w:val="24"/>
          <w:szCs w:val="24"/>
        </w:rPr>
        <w:t>722,95</w:t>
      </w:r>
      <w:r w:rsidR="00276D57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67849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тыс. руб. </w:t>
      </w:r>
      <w:r w:rsidR="007E0B48" w:rsidRPr="00E87FAE">
        <w:rPr>
          <w:rFonts w:ascii="Times New Roman" w:hAnsi="Times New Roman" w:cs="Times New Roman"/>
          <w:color w:val="000000"/>
          <w:sz w:val="24"/>
          <w:szCs w:val="24"/>
        </w:rPr>
        <w:t>Результат</w:t>
      </w:r>
      <w:r w:rsidR="007E0B48" w:rsidRPr="00E87FAE">
        <w:rPr>
          <w:rFonts w:ascii="Times New Roman" w:hAnsi="Times New Roman" w:cs="Times New Roman"/>
          <w:sz w:val="24"/>
          <w:szCs w:val="24"/>
        </w:rPr>
        <w:t xml:space="preserve">ивность исполнения плановых показателей 100%. Результативность достижения </w:t>
      </w:r>
      <w:r w:rsidR="007E0B48" w:rsidRPr="00E87FAE">
        <w:rPr>
          <w:rFonts w:ascii="Times New Roman" w:hAnsi="Times New Roman" w:cs="Times New Roman"/>
          <w:sz w:val="24"/>
          <w:szCs w:val="24"/>
        </w:rPr>
        <w:lastRenderedPageBreak/>
        <w:t xml:space="preserve">целевых показателей высокая. </w:t>
      </w:r>
      <w:r w:rsidR="00D605C7" w:rsidRPr="00E87FAE">
        <w:rPr>
          <w:rFonts w:ascii="Times New Roman" w:hAnsi="Times New Roman" w:cs="Times New Roman"/>
          <w:sz w:val="24"/>
          <w:szCs w:val="24"/>
        </w:rPr>
        <w:t xml:space="preserve">Значения целевых показателей (индикаторов) результативности подпрограммы указаны в </w:t>
      </w:r>
      <w:r w:rsidR="00D605C7" w:rsidRPr="00E87F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приложении </w:t>
      </w:r>
      <w:r w:rsidR="00D605C7">
        <w:rPr>
          <w:rFonts w:ascii="Times New Roman" w:hAnsi="Times New Roman" w:cs="Times New Roman"/>
          <w:sz w:val="24"/>
          <w:szCs w:val="24"/>
          <w:shd w:val="clear" w:color="auto" w:fill="FFFFFF"/>
        </w:rPr>
        <w:t>9</w:t>
      </w:r>
      <w:r w:rsidR="00D605C7" w:rsidRPr="00E87FA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7E0B48" w:rsidRPr="00E87FAE" w:rsidRDefault="007E0B48" w:rsidP="007E0B48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4827" w:rsidRPr="00E87FAE" w:rsidRDefault="00E55D6D" w:rsidP="00722625">
      <w:pPr>
        <w:ind w:firstLine="709"/>
        <w:jc w:val="both"/>
      </w:pPr>
      <w:r w:rsidRPr="00E87FAE">
        <w:t>2.</w:t>
      </w:r>
      <w:r w:rsidR="00862496" w:rsidRPr="00E87FAE">
        <w:t> </w:t>
      </w:r>
      <w:r w:rsidR="00722625" w:rsidRPr="00E87FAE">
        <w:t>В рамках подпрограммы 2 «</w:t>
      </w:r>
      <w:r w:rsidR="00961205" w:rsidRPr="00E87FAE">
        <w:t>Б</w:t>
      </w:r>
      <w:r w:rsidR="00722625" w:rsidRPr="00E87FAE">
        <w:t>лагоустройство города Северска»</w:t>
      </w:r>
      <w:r w:rsidR="00F04827" w:rsidRPr="00E87FAE">
        <w:t xml:space="preserve"> Освоено </w:t>
      </w:r>
      <w:r w:rsidR="00004268" w:rsidRPr="00E87FAE">
        <w:br/>
      </w:r>
      <w:r w:rsidR="00F67000">
        <w:t>85,113</w:t>
      </w:r>
      <w:r w:rsidR="00F04827" w:rsidRPr="00E87FAE">
        <w:t xml:space="preserve"> </w:t>
      </w:r>
      <w:r w:rsidR="008D6D3B" w:rsidRPr="00E87FAE">
        <w:t>млн</w:t>
      </w:r>
      <w:r w:rsidR="00F04827" w:rsidRPr="00E87FAE">
        <w:t>. руб. (</w:t>
      </w:r>
      <w:r w:rsidR="00F67000">
        <w:t>99,62</w:t>
      </w:r>
      <w:r w:rsidR="00F04827" w:rsidRPr="00E87FAE">
        <w:t>% от плановых назначений</w:t>
      </w:r>
      <w:r w:rsidR="00A023E1" w:rsidRPr="00E87FAE">
        <w:t>)</w:t>
      </w:r>
      <w:r w:rsidR="00F04827" w:rsidRPr="00E87FAE">
        <w:t>. Цели и задачи подпрограммы достигнуты. Целевые показатели (индикаторы) достигли плановых значений</w:t>
      </w:r>
      <w:r w:rsidR="002C7BD9">
        <w:t xml:space="preserve"> (приложение 8)</w:t>
      </w:r>
      <w:r w:rsidR="00F04827" w:rsidRPr="00E87FAE">
        <w:t>.</w:t>
      </w:r>
    </w:p>
    <w:p w:rsidR="00722625" w:rsidRPr="00E87FAE" w:rsidRDefault="00F04827" w:rsidP="00722625">
      <w:pPr>
        <w:ind w:firstLine="709"/>
        <w:jc w:val="both"/>
      </w:pPr>
      <w:r w:rsidRPr="00E87FAE">
        <w:t>Р</w:t>
      </w:r>
      <w:r w:rsidR="00722625" w:rsidRPr="00E87FAE">
        <w:t xml:space="preserve">аботы выполнялись по </w:t>
      </w:r>
      <w:proofErr w:type="gramStart"/>
      <w:r w:rsidR="00722625" w:rsidRPr="00E87FAE">
        <w:t xml:space="preserve">двум </w:t>
      </w:r>
      <w:r w:rsidR="00F67000">
        <w:t xml:space="preserve"> КПМ</w:t>
      </w:r>
      <w:proofErr w:type="gramEnd"/>
      <w:r w:rsidR="00722625" w:rsidRPr="00E87FAE">
        <w:t xml:space="preserve"> и одному основному мероприятию.</w:t>
      </w:r>
    </w:p>
    <w:p w:rsidR="00722625" w:rsidRPr="00E87FAE" w:rsidRDefault="00862496" w:rsidP="00722625">
      <w:pPr>
        <w:ind w:firstLine="709"/>
        <w:jc w:val="both"/>
      </w:pPr>
      <w:r w:rsidRPr="00E87FAE">
        <w:t>1) </w:t>
      </w:r>
      <w:r w:rsidR="00F67000">
        <w:t>КПМ</w:t>
      </w:r>
      <w:r w:rsidR="00722625" w:rsidRPr="00E87FAE">
        <w:t xml:space="preserve"> «Текущее содержание и ремонт объектов </w:t>
      </w:r>
      <w:r w:rsidR="00F04827" w:rsidRPr="00E87FAE">
        <w:t xml:space="preserve">благоустройства на территории </w:t>
      </w:r>
      <w:proofErr w:type="spellStart"/>
      <w:r w:rsidR="00F04827" w:rsidRPr="00E87FAE">
        <w:t>г.</w:t>
      </w:r>
      <w:r w:rsidR="00722625" w:rsidRPr="00E87FAE">
        <w:t>Северска</w:t>
      </w:r>
      <w:proofErr w:type="spellEnd"/>
      <w:r w:rsidR="00722625" w:rsidRPr="00E87FAE">
        <w:t>».</w:t>
      </w:r>
    </w:p>
    <w:p w:rsidR="00722625" w:rsidRPr="00E87FAE" w:rsidRDefault="00722625" w:rsidP="00722625">
      <w:pPr>
        <w:ind w:firstLine="709"/>
        <w:jc w:val="both"/>
      </w:pPr>
      <w:r w:rsidRPr="00E87FAE">
        <w:t xml:space="preserve">Финансирование данной </w:t>
      </w:r>
      <w:r w:rsidR="00F67000">
        <w:t>КПМ</w:t>
      </w:r>
      <w:r w:rsidRPr="00E87FAE">
        <w:t xml:space="preserve"> осуществлялось за счет средств местного бюджета.</w:t>
      </w:r>
    </w:p>
    <w:p w:rsidR="00722625" w:rsidRPr="00E87FAE" w:rsidRDefault="00722625" w:rsidP="00722625">
      <w:pPr>
        <w:ind w:firstLine="709"/>
        <w:jc w:val="both"/>
      </w:pPr>
      <w:r w:rsidRPr="00E87FAE">
        <w:t xml:space="preserve">Из </w:t>
      </w:r>
      <w:r w:rsidR="00F67000">
        <w:t>80,37</w:t>
      </w:r>
      <w:r w:rsidR="008D6D3B" w:rsidRPr="00E87FAE">
        <w:t xml:space="preserve"> млн.</w:t>
      </w:r>
      <w:r w:rsidR="00004268" w:rsidRPr="00E87FAE">
        <w:t xml:space="preserve"> </w:t>
      </w:r>
      <w:r w:rsidRPr="00E87FAE">
        <w:t>руб</w:t>
      </w:r>
      <w:r w:rsidR="00AD5D8E" w:rsidRPr="00E87FAE">
        <w:t>.</w:t>
      </w:r>
      <w:r w:rsidRPr="00E87FAE">
        <w:t xml:space="preserve"> плановых назначений освоено </w:t>
      </w:r>
      <w:r w:rsidR="00F67000">
        <w:rPr>
          <w:color w:val="000000"/>
        </w:rPr>
        <w:t>80, 15</w:t>
      </w:r>
      <w:r w:rsidRPr="00E87FAE">
        <w:rPr>
          <w:color w:val="000000"/>
        </w:rPr>
        <w:t xml:space="preserve"> </w:t>
      </w:r>
      <w:r w:rsidR="008D6D3B" w:rsidRPr="00E87FAE">
        <w:t>млн</w:t>
      </w:r>
      <w:r w:rsidRPr="00E87FAE">
        <w:t>.</w:t>
      </w:r>
      <w:r w:rsidR="00004268" w:rsidRPr="00E87FAE">
        <w:t xml:space="preserve"> </w:t>
      </w:r>
      <w:r w:rsidRPr="00E87FAE">
        <w:t>руб</w:t>
      </w:r>
      <w:r w:rsidR="00004268" w:rsidRPr="00E87FAE">
        <w:t>.</w:t>
      </w:r>
      <w:r w:rsidRPr="00E87FAE">
        <w:t xml:space="preserve">, что составило </w:t>
      </w:r>
      <w:r w:rsidR="00F67000">
        <w:t>99,73</w:t>
      </w:r>
      <w:r w:rsidRPr="00E87FAE">
        <w:t>%.</w:t>
      </w:r>
    </w:p>
    <w:p w:rsidR="00722625" w:rsidRPr="00E87FAE" w:rsidRDefault="00862496" w:rsidP="00722625">
      <w:pPr>
        <w:ind w:firstLine="709"/>
        <w:jc w:val="both"/>
      </w:pPr>
      <w:r w:rsidRPr="00E87FAE">
        <w:t>2) </w:t>
      </w:r>
      <w:r w:rsidR="00D605C7">
        <w:t>КПМ</w:t>
      </w:r>
      <w:r w:rsidR="00722625" w:rsidRPr="00E87FAE">
        <w:t xml:space="preserve"> «Проведение мероприятий для обеспечения безопасных и комфортных условий д</w:t>
      </w:r>
      <w:r w:rsidR="00200BF4" w:rsidRPr="00E87FAE">
        <w:t>л</w:t>
      </w:r>
      <w:r w:rsidR="00722625" w:rsidRPr="00E87FAE">
        <w:t>я проживания на террит</w:t>
      </w:r>
      <w:r w:rsidR="0000230F" w:rsidRPr="00E87FAE">
        <w:t>о</w:t>
      </w:r>
      <w:r w:rsidR="00722625" w:rsidRPr="00E87FAE">
        <w:t>рии города Северска».</w:t>
      </w:r>
    </w:p>
    <w:p w:rsidR="00F04827" w:rsidRPr="00E87FAE" w:rsidRDefault="00F04827" w:rsidP="00F04827">
      <w:pPr>
        <w:ind w:firstLine="709"/>
        <w:jc w:val="both"/>
      </w:pPr>
      <w:r w:rsidRPr="00E87FAE">
        <w:t xml:space="preserve">Мероприятия, выполненные в рамках данной </w:t>
      </w:r>
      <w:r w:rsidR="00D605C7">
        <w:t>КПМ</w:t>
      </w:r>
      <w:r w:rsidRPr="00E87FAE">
        <w:t>:</w:t>
      </w:r>
    </w:p>
    <w:p w:rsidR="00F04827" w:rsidRPr="00E87FAE" w:rsidRDefault="00F04827" w:rsidP="00F04827">
      <w:pPr>
        <w:ind w:firstLine="709"/>
        <w:jc w:val="both"/>
      </w:pPr>
      <w:r w:rsidRPr="00E87FAE">
        <w:t>-</w:t>
      </w:r>
      <w:r w:rsidR="00C02C84" w:rsidRPr="00E87FAE">
        <w:t> </w:t>
      </w:r>
      <w:r w:rsidRPr="00E87FAE">
        <w:t xml:space="preserve">отлов и </w:t>
      </w:r>
      <w:r w:rsidR="009A2A4F" w:rsidRPr="00E87FAE">
        <w:t>содержа</w:t>
      </w:r>
      <w:r w:rsidRPr="00E87FAE">
        <w:t xml:space="preserve">ние в </w:t>
      </w:r>
      <w:r w:rsidR="009A2A4F" w:rsidRPr="00E87FAE">
        <w:t>приюте</w:t>
      </w:r>
      <w:r w:rsidRPr="00E87FAE">
        <w:t xml:space="preserve"> отловленных безнадзорных животных;</w:t>
      </w:r>
    </w:p>
    <w:p w:rsidR="00F04827" w:rsidRPr="00E87FAE" w:rsidRDefault="00862496" w:rsidP="00F04827">
      <w:pPr>
        <w:ind w:firstLine="709"/>
        <w:jc w:val="both"/>
      </w:pPr>
      <w:r w:rsidRPr="00E87FAE">
        <w:t>- </w:t>
      </w:r>
      <w:r w:rsidR="00C02C84" w:rsidRPr="00E87FAE">
        <w:t>п</w:t>
      </w:r>
      <w:r w:rsidR="00F04827" w:rsidRPr="00E87FAE">
        <w:t>ротивоклещевая обработка лесных массивов в черте города Северска;</w:t>
      </w:r>
    </w:p>
    <w:p w:rsidR="00F04827" w:rsidRPr="00E87FAE" w:rsidRDefault="00862496" w:rsidP="00F04827">
      <w:pPr>
        <w:ind w:firstLine="709"/>
        <w:jc w:val="both"/>
      </w:pPr>
      <w:r w:rsidRPr="00E87FAE">
        <w:t>- </w:t>
      </w:r>
      <w:r w:rsidR="00F04827" w:rsidRPr="00E87FAE">
        <w:t>доставка тел умерших в морг.</w:t>
      </w:r>
    </w:p>
    <w:p w:rsidR="00F67000" w:rsidRDefault="00C02C84" w:rsidP="0000230F">
      <w:pPr>
        <w:ind w:firstLine="709"/>
        <w:jc w:val="both"/>
      </w:pPr>
      <w:r w:rsidRPr="00E87FAE">
        <w:t>Мероприятия осуществлялись за счет средств местного и областного бюджетов.</w:t>
      </w:r>
      <w:r w:rsidR="00004268" w:rsidRPr="00E87FAE">
        <w:t xml:space="preserve"> </w:t>
      </w:r>
      <w:r w:rsidR="00004268" w:rsidRPr="00E87FAE">
        <w:br/>
      </w:r>
      <w:r w:rsidRPr="00E87FAE">
        <w:t xml:space="preserve">За счет субвенции из областного бюджета выполнялись мероприятия по регулированию численности животных без владельцев. Освоение областных средств </w:t>
      </w:r>
      <w:r w:rsidR="00471A95" w:rsidRPr="00E87FAE">
        <w:t>составило 9</w:t>
      </w:r>
      <w:r w:rsidR="00F67000">
        <w:t>7</w:t>
      </w:r>
      <w:r w:rsidR="00471A95" w:rsidRPr="00E87FAE">
        <w:t>,</w:t>
      </w:r>
      <w:r w:rsidR="00F67000">
        <w:t>7</w:t>
      </w:r>
      <w:r w:rsidRPr="00E87FAE">
        <w:t xml:space="preserve">%, </w:t>
      </w:r>
      <w:r w:rsidR="00471A95" w:rsidRPr="00E87FAE">
        <w:t>из 4,</w:t>
      </w:r>
      <w:r w:rsidR="00F67000">
        <w:t>32</w:t>
      </w:r>
      <w:r w:rsidR="00471A95" w:rsidRPr="00E87FAE">
        <w:t xml:space="preserve"> млн плановых назначений освоено 4,</w:t>
      </w:r>
      <w:r w:rsidR="00F67000">
        <w:t>22</w:t>
      </w:r>
      <w:r w:rsidR="00471A95" w:rsidRPr="00E87FAE">
        <w:t xml:space="preserve"> млн. руб.</w:t>
      </w:r>
    </w:p>
    <w:p w:rsidR="00722625" w:rsidRPr="00E87FAE" w:rsidRDefault="00F67000" w:rsidP="0000230F">
      <w:pPr>
        <w:ind w:firstLine="709"/>
        <w:jc w:val="both"/>
      </w:pPr>
      <w:r>
        <w:t xml:space="preserve">Местные </w:t>
      </w:r>
      <w:proofErr w:type="gramStart"/>
      <w:r>
        <w:t>средства  освоены</w:t>
      </w:r>
      <w:proofErr w:type="gramEnd"/>
      <w:r>
        <w:t xml:space="preserve"> на 99,7 %  в сумме 739,36 руб</w:t>
      </w:r>
      <w:r w:rsidR="00471A95" w:rsidRPr="00E87FAE">
        <w:t xml:space="preserve">. </w:t>
      </w:r>
    </w:p>
    <w:p w:rsidR="00722625" w:rsidRPr="00E87FAE" w:rsidRDefault="00722625" w:rsidP="00722625">
      <w:pPr>
        <w:ind w:firstLine="709"/>
        <w:jc w:val="both"/>
      </w:pPr>
      <w:r w:rsidRPr="00E87FAE">
        <w:t>3</w:t>
      </w:r>
      <w:r w:rsidR="00862496" w:rsidRPr="00E87FAE">
        <w:t>) </w:t>
      </w:r>
      <w:r w:rsidRPr="00E87FAE">
        <w:t>основное мероприятие «</w:t>
      </w:r>
      <w:r w:rsidR="00D605C7">
        <w:t>Организация месячников, субботников и иных мероприятий для привлечения жителей к благоустройству и санитарной очистке города Северска</w:t>
      </w:r>
      <w:r w:rsidRPr="00E87FAE">
        <w:t>».</w:t>
      </w:r>
    </w:p>
    <w:p w:rsidR="00961205" w:rsidRPr="00E87FAE" w:rsidRDefault="00722625" w:rsidP="00961205">
      <w:pPr>
        <w:ind w:firstLine="709"/>
        <w:jc w:val="both"/>
        <w:rPr>
          <w:color w:val="000000"/>
        </w:rPr>
      </w:pPr>
      <w:r w:rsidRPr="00E87FAE">
        <w:t xml:space="preserve">Финансирование </w:t>
      </w:r>
      <w:r w:rsidR="00961205" w:rsidRPr="00E87FAE">
        <w:t>данного основного мероприятия не предусматривалось.</w:t>
      </w:r>
      <w:r w:rsidR="00E55D6D" w:rsidRPr="00E87FAE">
        <w:t xml:space="preserve"> Задача, на</w:t>
      </w:r>
      <w:r w:rsidR="00862496" w:rsidRPr="00E87FAE">
        <w:t>правленная на</w:t>
      </w:r>
      <w:r w:rsidR="00E55D6D" w:rsidRPr="00E87FAE">
        <w:t xml:space="preserve"> реализацию основно</w:t>
      </w:r>
      <w:r w:rsidR="00862496" w:rsidRPr="00E87FAE">
        <w:t>го</w:t>
      </w:r>
      <w:r w:rsidR="00E55D6D" w:rsidRPr="00E87FAE">
        <w:t xml:space="preserve"> мероприяти</w:t>
      </w:r>
      <w:r w:rsidR="00862496" w:rsidRPr="00E87FAE">
        <w:t xml:space="preserve">я, </w:t>
      </w:r>
      <w:r w:rsidR="00E55D6D" w:rsidRPr="00E87FAE">
        <w:t>выполнена</w:t>
      </w:r>
      <w:r w:rsidR="00862496" w:rsidRPr="00E87FAE">
        <w:t xml:space="preserve"> в рамках проведения месячников по санитарной очистке территории</w:t>
      </w:r>
      <w:r w:rsidR="00E55D6D" w:rsidRPr="00E87FAE">
        <w:t>. Значения целевых</w:t>
      </w:r>
      <w:r w:rsidR="00961205" w:rsidRPr="00E87FAE">
        <w:t xml:space="preserve"> индикатор</w:t>
      </w:r>
      <w:r w:rsidR="00E55D6D" w:rsidRPr="00E87FAE">
        <w:t>ов соответствуют плановым</w:t>
      </w:r>
      <w:r w:rsidR="00961205" w:rsidRPr="00E87FAE">
        <w:t xml:space="preserve">. </w:t>
      </w:r>
      <w:r w:rsidR="00961205" w:rsidRPr="00E87FAE">
        <w:rPr>
          <w:color w:val="000000"/>
        </w:rPr>
        <w:t xml:space="preserve">Результаты реализации основного мероприятия описаны </w:t>
      </w:r>
      <w:r w:rsidR="00AD5D8E" w:rsidRPr="00E87FAE">
        <w:rPr>
          <w:color w:val="000000"/>
        </w:rPr>
        <w:br/>
      </w:r>
      <w:r w:rsidR="00961205" w:rsidRPr="00E87FAE">
        <w:rPr>
          <w:color w:val="000000"/>
        </w:rPr>
        <w:t>в разделе</w:t>
      </w:r>
      <w:r w:rsidR="00AD5D8E" w:rsidRPr="00E87FAE">
        <w:rPr>
          <w:color w:val="000000"/>
        </w:rPr>
        <w:t> </w:t>
      </w:r>
      <w:r w:rsidR="00961205" w:rsidRPr="00E87FAE">
        <w:rPr>
          <w:color w:val="000000"/>
        </w:rPr>
        <w:t xml:space="preserve">II. </w:t>
      </w:r>
    </w:p>
    <w:p w:rsidR="00C703D1" w:rsidRPr="00E87FAE" w:rsidRDefault="004548DE" w:rsidP="000C40E6">
      <w:pPr>
        <w:ind w:firstLine="709"/>
        <w:jc w:val="both"/>
        <w:rPr>
          <w:color w:val="000000"/>
        </w:rPr>
      </w:pPr>
      <w:r w:rsidRPr="00E87FAE">
        <w:t>3.</w:t>
      </w:r>
      <w:r w:rsidR="00862496" w:rsidRPr="00E87FAE">
        <w:t> </w:t>
      </w:r>
      <w:r w:rsidRPr="00E87FAE">
        <w:rPr>
          <w:color w:val="000000"/>
        </w:rPr>
        <w:t>Подпрограмма 3 «Создание комфортной среды</w:t>
      </w:r>
      <w:r w:rsidR="00E662AB" w:rsidRPr="00E87FAE">
        <w:rPr>
          <w:color w:val="000000"/>
        </w:rPr>
        <w:t xml:space="preserve"> в местах массового посещения</w:t>
      </w:r>
      <w:r w:rsidR="0000230F" w:rsidRPr="00E87FAE">
        <w:rPr>
          <w:color w:val="000000"/>
        </w:rPr>
        <w:t xml:space="preserve"> </w:t>
      </w:r>
      <w:r w:rsidR="00004268" w:rsidRPr="00E87FAE">
        <w:rPr>
          <w:color w:val="000000"/>
        </w:rPr>
        <w:br/>
      </w:r>
      <w:r w:rsidR="0000230F" w:rsidRPr="00E87FAE">
        <w:rPr>
          <w:color w:val="000000"/>
        </w:rPr>
        <w:t>на террито</w:t>
      </w:r>
      <w:r w:rsidR="00357EC4" w:rsidRPr="00E87FAE">
        <w:rPr>
          <w:color w:val="000000"/>
        </w:rPr>
        <w:t>ри</w:t>
      </w:r>
      <w:r w:rsidR="00862496" w:rsidRPr="00E87FAE">
        <w:rPr>
          <w:color w:val="000000"/>
        </w:rPr>
        <w:t>и</w:t>
      </w:r>
      <w:r w:rsidR="00357EC4" w:rsidRPr="00E87FAE">
        <w:rPr>
          <w:color w:val="000000"/>
        </w:rPr>
        <w:t xml:space="preserve"> города Северска</w:t>
      </w:r>
      <w:r w:rsidR="00E662AB" w:rsidRPr="00E87FAE">
        <w:rPr>
          <w:color w:val="000000"/>
        </w:rPr>
        <w:t xml:space="preserve">» </w:t>
      </w:r>
      <w:r w:rsidRPr="00E87FAE">
        <w:rPr>
          <w:color w:val="000000"/>
        </w:rPr>
        <w:t>выполнялась путем реализации основных мероприятий</w:t>
      </w:r>
      <w:r w:rsidR="00C703D1" w:rsidRPr="00E87FAE">
        <w:rPr>
          <w:color w:val="000000"/>
        </w:rPr>
        <w:t xml:space="preserve">. Результаты реализации основного мероприятия </w:t>
      </w:r>
      <w:r w:rsidRPr="00E87FAE">
        <w:rPr>
          <w:color w:val="000000"/>
        </w:rPr>
        <w:t>описан</w:t>
      </w:r>
      <w:r w:rsidR="00C703D1" w:rsidRPr="00E87FAE">
        <w:rPr>
          <w:color w:val="000000"/>
        </w:rPr>
        <w:t>ы</w:t>
      </w:r>
      <w:r w:rsidR="006F54F0" w:rsidRPr="00E87FAE">
        <w:rPr>
          <w:color w:val="000000"/>
        </w:rPr>
        <w:t xml:space="preserve"> </w:t>
      </w:r>
      <w:r w:rsidR="00E662AB" w:rsidRPr="00E87FAE">
        <w:rPr>
          <w:color w:val="000000"/>
        </w:rPr>
        <w:t xml:space="preserve">в разделе </w:t>
      </w:r>
      <w:r w:rsidRPr="00E87FAE">
        <w:rPr>
          <w:color w:val="000000"/>
        </w:rPr>
        <w:t xml:space="preserve">II. </w:t>
      </w:r>
    </w:p>
    <w:p w:rsidR="000A63E6" w:rsidRPr="00E87FAE" w:rsidRDefault="004548DE" w:rsidP="000C40E6">
      <w:pPr>
        <w:ind w:firstLine="709"/>
        <w:jc w:val="both"/>
        <w:rPr>
          <w:color w:val="000000"/>
        </w:rPr>
      </w:pPr>
      <w:r w:rsidRPr="00E87FAE">
        <w:rPr>
          <w:color w:val="000000"/>
        </w:rPr>
        <w:t xml:space="preserve">Освоение средств по подпрограмме составило </w:t>
      </w:r>
      <w:r w:rsidR="00604A06">
        <w:rPr>
          <w:color w:val="000000"/>
        </w:rPr>
        <w:t>89,4</w:t>
      </w:r>
      <w:r w:rsidRPr="00E87FAE">
        <w:rPr>
          <w:color w:val="000000"/>
        </w:rPr>
        <w:t xml:space="preserve">%. </w:t>
      </w:r>
      <w:r w:rsidR="00357EC4" w:rsidRPr="00E87FAE">
        <w:rPr>
          <w:color w:val="000000"/>
        </w:rPr>
        <w:t xml:space="preserve">Фактически исполнены работы на сумму </w:t>
      </w:r>
      <w:r w:rsidR="00604A06">
        <w:rPr>
          <w:color w:val="000000"/>
        </w:rPr>
        <w:t>42,04</w:t>
      </w:r>
      <w:r w:rsidR="00285D9E" w:rsidRPr="00E87FAE">
        <w:rPr>
          <w:color w:val="000000"/>
        </w:rPr>
        <w:t xml:space="preserve"> млн руб. из </w:t>
      </w:r>
      <w:r w:rsidR="00604A06">
        <w:rPr>
          <w:color w:val="000000"/>
        </w:rPr>
        <w:t>47,026</w:t>
      </w:r>
      <w:r w:rsidR="005E3295" w:rsidRPr="00E87FAE">
        <w:rPr>
          <w:color w:val="000000"/>
        </w:rPr>
        <w:t xml:space="preserve"> млн</w:t>
      </w:r>
      <w:r w:rsidR="00357EC4" w:rsidRPr="00E87FAE">
        <w:rPr>
          <w:color w:val="000000"/>
        </w:rPr>
        <w:t xml:space="preserve"> руб</w:t>
      </w:r>
      <w:r w:rsidR="00862496" w:rsidRPr="00E87FAE">
        <w:rPr>
          <w:color w:val="000000"/>
        </w:rPr>
        <w:t>.</w:t>
      </w:r>
      <w:r w:rsidR="00285D9E" w:rsidRPr="00E87FAE">
        <w:rPr>
          <w:color w:val="000000"/>
        </w:rPr>
        <w:t xml:space="preserve"> плановых назначений.</w:t>
      </w:r>
      <w:r w:rsidR="00722625" w:rsidRPr="00E87FAE">
        <w:t xml:space="preserve"> Мероприятия подпрограммы финансировались за счет средств </w:t>
      </w:r>
      <w:proofErr w:type="gramStart"/>
      <w:r w:rsidR="00722625" w:rsidRPr="00E87FAE">
        <w:t>бюджета</w:t>
      </w:r>
      <w:proofErr w:type="gramEnd"/>
      <w:r w:rsidR="00722625" w:rsidRPr="00E87FAE">
        <w:t xml:space="preserve"> ЗАТО Северск.</w:t>
      </w:r>
      <w:r w:rsidR="00285D9E" w:rsidRPr="00E87FAE">
        <w:t xml:space="preserve"> </w:t>
      </w:r>
      <w:proofErr w:type="spellStart"/>
      <w:r w:rsidR="00285D9E" w:rsidRPr="00E87FAE">
        <w:t>Недоосвоение</w:t>
      </w:r>
      <w:proofErr w:type="spellEnd"/>
      <w:r w:rsidR="00285D9E" w:rsidRPr="00E87FAE">
        <w:t xml:space="preserve"> средств возникло в результате не полного выполнения подрядной организацией мероприятий, предусмотренных заключенным муниципальным контрактом.</w:t>
      </w:r>
    </w:p>
    <w:p w:rsidR="005E3295" w:rsidRPr="00E87FAE" w:rsidRDefault="00AF2876" w:rsidP="000C40E6">
      <w:pPr>
        <w:ind w:firstLine="709"/>
        <w:jc w:val="both"/>
        <w:rPr>
          <w:color w:val="000000"/>
        </w:rPr>
      </w:pPr>
      <w:r w:rsidRPr="00E87FAE">
        <w:rPr>
          <w:color w:val="000000"/>
        </w:rPr>
        <w:t xml:space="preserve">Работы </w:t>
      </w:r>
      <w:r w:rsidR="00722625" w:rsidRPr="00E87FAE">
        <w:rPr>
          <w:color w:val="000000"/>
        </w:rPr>
        <w:t>организовывались</w:t>
      </w:r>
      <w:r w:rsidRPr="00E87FAE">
        <w:rPr>
          <w:color w:val="000000"/>
        </w:rPr>
        <w:t xml:space="preserve"> только силами Управления капитального строительства </w:t>
      </w:r>
      <w:r w:rsidR="00004268" w:rsidRPr="00E87FAE">
        <w:rPr>
          <w:color w:val="000000"/>
        </w:rPr>
        <w:br/>
      </w:r>
      <w:r w:rsidRPr="00E87FAE">
        <w:rPr>
          <w:color w:val="000000"/>
        </w:rPr>
        <w:t>в рамках основного</w:t>
      </w:r>
      <w:r w:rsidR="006F54F0" w:rsidRPr="00E87FAE">
        <w:rPr>
          <w:color w:val="000000"/>
        </w:rPr>
        <w:t xml:space="preserve"> </w:t>
      </w:r>
      <w:r w:rsidRPr="00E87FAE">
        <w:rPr>
          <w:color w:val="000000"/>
        </w:rPr>
        <w:t>мероприятия «Строительство, реконструкция и капитальный ремонт</w:t>
      </w:r>
      <w:r w:rsidR="00E662AB" w:rsidRPr="00E87FAE">
        <w:rPr>
          <w:color w:val="000000"/>
        </w:rPr>
        <w:t xml:space="preserve"> </w:t>
      </w:r>
      <w:r w:rsidRPr="00E87FAE">
        <w:rPr>
          <w:color w:val="000000"/>
        </w:rPr>
        <w:t>объектов благоустройства</w:t>
      </w:r>
      <w:r w:rsidR="0000230F" w:rsidRPr="00E87FAE">
        <w:rPr>
          <w:color w:val="000000"/>
        </w:rPr>
        <w:t>.</w:t>
      </w:r>
      <w:r w:rsidR="00431EB0" w:rsidRPr="00E87FAE">
        <w:rPr>
          <w:color w:val="000000"/>
        </w:rPr>
        <w:t xml:space="preserve"> </w:t>
      </w:r>
    </w:p>
    <w:p w:rsidR="00AF2876" w:rsidRPr="00E87FAE" w:rsidRDefault="00431EB0" w:rsidP="000C40E6">
      <w:pPr>
        <w:ind w:firstLine="709"/>
        <w:jc w:val="both"/>
        <w:rPr>
          <w:color w:val="000000"/>
        </w:rPr>
      </w:pPr>
      <w:r w:rsidRPr="00E87FAE">
        <w:rPr>
          <w:color w:val="000000"/>
        </w:rPr>
        <w:t xml:space="preserve">Основное мероприятие «Приобретение и монтаж малых архитектурных форм и садово-парковой мебели; в </w:t>
      </w:r>
      <w:r w:rsidR="00BD4C8C" w:rsidRPr="00E87FAE">
        <w:rPr>
          <w:color w:val="000000"/>
        </w:rPr>
        <w:t>202</w:t>
      </w:r>
      <w:r w:rsidR="00604A06">
        <w:rPr>
          <w:color w:val="000000"/>
        </w:rPr>
        <w:t>4</w:t>
      </w:r>
      <w:r w:rsidRPr="00E87FAE">
        <w:rPr>
          <w:color w:val="000000"/>
        </w:rPr>
        <w:t xml:space="preserve"> году не выполнялось, финансирование работ по данному основному мероприятию предусмотрено не было.</w:t>
      </w:r>
    </w:p>
    <w:p w:rsidR="00560C67" w:rsidRPr="00E87FAE" w:rsidRDefault="00D605C7" w:rsidP="000C40E6">
      <w:pPr>
        <w:ind w:firstLine="709"/>
        <w:jc w:val="both"/>
        <w:rPr>
          <w:color w:val="000000"/>
        </w:rPr>
      </w:pPr>
      <w:r w:rsidRPr="00E87FAE">
        <w:t xml:space="preserve">Значения целевых показателей (индикаторов) результативности подпрограммы указаны в </w:t>
      </w:r>
      <w:r w:rsidRPr="00E87FAE">
        <w:rPr>
          <w:shd w:val="clear" w:color="auto" w:fill="FFFFFF"/>
        </w:rPr>
        <w:t xml:space="preserve">приложении </w:t>
      </w:r>
      <w:r w:rsidR="002C7BD9">
        <w:rPr>
          <w:shd w:val="clear" w:color="auto" w:fill="FFFFFF"/>
        </w:rPr>
        <w:t>9</w:t>
      </w:r>
      <w:r w:rsidRPr="00E87FAE">
        <w:rPr>
          <w:shd w:val="clear" w:color="auto" w:fill="FFFFFF"/>
        </w:rPr>
        <w:t>.</w:t>
      </w:r>
    </w:p>
    <w:p w:rsidR="006A14A8" w:rsidRPr="00E87FAE" w:rsidRDefault="00862496" w:rsidP="000C40E6">
      <w:pPr>
        <w:ind w:firstLine="709"/>
        <w:jc w:val="both"/>
        <w:rPr>
          <w:color w:val="000000"/>
        </w:rPr>
      </w:pPr>
      <w:r w:rsidRPr="00E87FAE">
        <w:t>4. </w:t>
      </w:r>
      <w:r w:rsidR="00241557" w:rsidRPr="00E87FAE">
        <w:t>В рамках обеспечивающей подпрограммы</w:t>
      </w:r>
      <w:r w:rsidR="002E409A" w:rsidRPr="00E87FAE">
        <w:t xml:space="preserve"> осуществлялось финансирование деятельности УЖКХ </w:t>
      </w:r>
      <w:proofErr w:type="spellStart"/>
      <w:r w:rsidR="002E409A" w:rsidRPr="00E87FAE">
        <w:t>ТиС</w:t>
      </w:r>
      <w:proofErr w:type="spellEnd"/>
      <w:r w:rsidR="002E409A" w:rsidRPr="00E87FAE">
        <w:t xml:space="preserve"> </w:t>
      </w:r>
      <w:r w:rsidRPr="00E87FAE">
        <w:t>о</w:t>
      </w:r>
      <w:r w:rsidR="002E409A" w:rsidRPr="00E87FAE">
        <w:t xml:space="preserve">тчет о реализации мероприятий обеспечивающей подпрограммы представлен в </w:t>
      </w:r>
      <w:proofErr w:type="gramStart"/>
      <w:r w:rsidR="002E409A" w:rsidRPr="00E87FAE">
        <w:t>приложении .</w:t>
      </w:r>
      <w:proofErr w:type="gramEnd"/>
      <w:r w:rsidR="009A64B9" w:rsidRPr="00E87FAE">
        <w:rPr>
          <w:color w:val="000000"/>
        </w:rPr>
        <w:t xml:space="preserve"> </w:t>
      </w:r>
    </w:p>
    <w:p w:rsidR="003C42C0" w:rsidRPr="00E87FAE" w:rsidRDefault="003C42C0" w:rsidP="000C40E6">
      <w:pPr>
        <w:ind w:firstLine="709"/>
        <w:jc w:val="both"/>
        <w:rPr>
          <w:color w:val="000000"/>
        </w:rPr>
      </w:pPr>
      <w:r w:rsidRPr="00E87FAE">
        <w:rPr>
          <w:color w:val="000000"/>
        </w:rPr>
        <w:t xml:space="preserve">Плановый объем </w:t>
      </w:r>
      <w:r w:rsidR="00051CA8">
        <w:rPr>
          <w:color w:val="000000"/>
        </w:rPr>
        <w:t xml:space="preserve"> бюджетных ассигнований</w:t>
      </w:r>
      <w:r w:rsidR="00266974" w:rsidRPr="00E87FAE">
        <w:rPr>
          <w:color w:val="000000"/>
        </w:rPr>
        <w:t xml:space="preserve"> </w:t>
      </w:r>
      <w:r w:rsidRPr="00E87FAE">
        <w:rPr>
          <w:color w:val="000000"/>
        </w:rPr>
        <w:t>обеспеч</w:t>
      </w:r>
      <w:r w:rsidR="00266974" w:rsidRPr="00E87FAE">
        <w:rPr>
          <w:color w:val="000000"/>
        </w:rPr>
        <w:t xml:space="preserve">ивающей подпрограммы составлял </w:t>
      </w:r>
      <w:r w:rsidR="006F54F0" w:rsidRPr="00E87FAE">
        <w:rPr>
          <w:color w:val="000000"/>
        </w:rPr>
        <w:br/>
      </w:r>
      <w:r w:rsidR="00604A06">
        <w:rPr>
          <w:color w:val="000000"/>
        </w:rPr>
        <w:t>42,14</w:t>
      </w:r>
      <w:r w:rsidR="006A14A8" w:rsidRPr="00E87FAE">
        <w:rPr>
          <w:color w:val="000000"/>
        </w:rPr>
        <w:t xml:space="preserve"> </w:t>
      </w:r>
      <w:r w:rsidRPr="00E87FAE">
        <w:rPr>
          <w:color w:val="000000"/>
        </w:rPr>
        <w:t>тыс. руб</w:t>
      </w:r>
      <w:r w:rsidR="001B1884" w:rsidRPr="00E87FAE">
        <w:rPr>
          <w:color w:val="000000"/>
        </w:rPr>
        <w:t>.</w:t>
      </w:r>
      <w:r w:rsidRPr="00E87FAE">
        <w:rPr>
          <w:color w:val="000000"/>
        </w:rPr>
        <w:t xml:space="preserve"> Фактическое освоение составило </w:t>
      </w:r>
      <w:r w:rsidR="00604A06">
        <w:rPr>
          <w:color w:val="000000"/>
        </w:rPr>
        <w:t>41,97</w:t>
      </w:r>
      <w:r w:rsidR="00D20781" w:rsidRPr="00E87FAE">
        <w:rPr>
          <w:color w:val="000000"/>
        </w:rPr>
        <w:t xml:space="preserve"> </w:t>
      </w:r>
      <w:r w:rsidR="001B1884" w:rsidRPr="00E87FAE">
        <w:rPr>
          <w:color w:val="000000"/>
        </w:rPr>
        <w:t>тыс. руб</w:t>
      </w:r>
      <w:r w:rsidR="00004268" w:rsidRPr="00E87FAE">
        <w:rPr>
          <w:color w:val="000000"/>
        </w:rPr>
        <w:t>.</w:t>
      </w:r>
      <w:r w:rsidR="00C02C84" w:rsidRPr="00E87FAE">
        <w:rPr>
          <w:color w:val="000000"/>
        </w:rPr>
        <w:t xml:space="preserve"> (</w:t>
      </w:r>
      <w:r w:rsidR="00604A06">
        <w:rPr>
          <w:color w:val="000000"/>
        </w:rPr>
        <w:t>99,6</w:t>
      </w:r>
      <w:r w:rsidRPr="00E87FAE">
        <w:rPr>
          <w:color w:val="000000"/>
        </w:rPr>
        <w:t>%).</w:t>
      </w:r>
    </w:p>
    <w:p w:rsidR="00285D9E" w:rsidRPr="00E87FAE" w:rsidRDefault="00285D9E" w:rsidP="000C40E6">
      <w:pPr>
        <w:ind w:firstLine="709"/>
        <w:jc w:val="both"/>
        <w:rPr>
          <w:color w:val="000000"/>
        </w:rPr>
      </w:pPr>
      <w:r w:rsidRPr="00E87FAE">
        <w:rPr>
          <w:color w:val="000000"/>
        </w:rPr>
        <w:t xml:space="preserve">Незначительное </w:t>
      </w:r>
      <w:proofErr w:type="spellStart"/>
      <w:r w:rsidRPr="00E87FAE">
        <w:rPr>
          <w:color w:val="000000"/>
        </w:rPr>
        <w:t>недоосвоение</w:t>
      </w:r>
      <w:proofErr w:type="spellEnd"/>
      <w:r w:rsidRPr="00E87FAE">
        <w:rPr>
          <w:color w:val="000000"/>
        </w:rPr>
        <w:t xml:space="preserve"> средств возникло в результате экономии по коммунальным услугам и услугам связи.</w:t>
      </w:r>
    </w:p>
    <w:p w:rsidR="009A64B9" w:rsidRPr="00E87FAE" w:rsidRDefault="009A3C4F" w:rsidP="000C40E6">
      <w:pPr>
        <w:ind w:firstLine="709"/>
        <w:jc w:val="both"/>
      </w:pPr>
      <w:r w:rsidRPr="00E87FAE">
        <w:lastRenderedPageBreak/>
        <w:t xml:space="preserve">Значения целевых показателей (индикаторов) результативности </w:t>
      </w:r>
      <w:r w:rsidR="003C42C0" w:rsidRPr="00E87FAE">
        <w:t>обеспечивающей</w:t>
      </w:r>
      <w:r w:rsidR="00266974" w:rsidRPr="00E87FAE">
        <w:t xml:space="preserve"> </w:t>
      </w:r>
      <w:r w:rsidRPr="00E87FAE">
        <w:t xml:space="preserve">подпрограммы </w:t>
      </w:r>
      <w:r w:rsidR="00C85E23" w:rsidRPr="00E87FAE">
        <w:t>указаны в приложени</w:t>
      </w:r>
      <w:r w:rsidR="00862496" w:rsidRPr="00E87FAE">
        <w:t>и</w:t>
      </w:r>
      <w:r w:rsidR="00D605C7">
        <w:t xml:space="preserve"> </w:t>
      </w:r>
      <w:r w:rsidR="002C7BD9">
        <w:t>10</w:t>
      </w:r>
      <w:r w:rsidRPr="00E87FAE">
        <w:t>.</w:t>
      </w:r>
      <w:r w:rsidR="003C42C0" w:rsidRPr="00E87FAE">
        <w:t xml:space="preserve"> </w:t>
      </w:r>
      <w:r w:rsidR="009A64B9" w:rsidRPr="00E87FAE">
        <w:rPr>
          <w:color w:val="000000"/>
        </w:rPr>
        <w:t>Плановые показатели результативности исполнения мероприятий подпрограммы достигнуты,</w:t>
      </w:r>
      <w:r w:rsidR="009A64B9" w:rsidRPr="00E87FAE">
        <w:t xml:space="preserve"> цель и задачи, поставленные подпрограммой выполнены.</w:t>
      </w:r>
    </w:p>
    <w:p w:rsidR="00B719E2" w:rsidRPr="00E87FAE" w:rsidRDefault="00B719E2" w:rsidP="001B1884">
      <w:pPr>
        <w:shd w:val="clear" w:color="auto" w:fill="FFFFFF"/>
        <w:spacing w:before="120"/>
        <w:ind w:firstLine="720"/>
        <w:jc w:val="both"/>
        <w:rPr>
          <w:bCs/>
          <w:color w:val="000000"/>
        </w:rPr>
      </w:pPr>
    </w:p>
    <w:p w:rsidR="00E31C1B" w:rsidRPr="00E87FAE" w:rsidRDefault="00E31C1B" w:rsidP="00B66A5F">
      <w:pPr>
        <w:numPr>
          <w:ilvl w:val="0"/>
          <w:numId w:val="5"/>
        </w:numPr>
        <w:spacing w:before="120" w:after="120"/>
        <w:jc w:val="center"/>
      </w:pPr>
      <w:r w:rsidRPr="00E87FAE">
        <w:t xml:space="preserve">ИНФОРМАЦИЯ </w:t>
      </w:r>
      <w:r w:rsidR="003E344A" w:rsidRPr="00E87FAE">
        <w:t>ОБ ЭФФЕКТИВНОСТИ ИСПОЛЬЗОВАНИЯ</w:t>
      </w:r>
      <w:r w:rsidR="00B30D37" w:rsidRPr="00E87FAE">
        <w:t xml:space="preserve"> </w:t>
      </w:r>
      <w:r w:rsidR="008D4E3F" w:rsidRPr="00E87FAE">
        <w:t>ФИНАНСОВЫХ СРЕДСТВ ЗА</w:t>
      </w:r>
      <w:r w:rsidR="003E344A" w:rsidRPr="00E87FAE">
        <w:t xml:space="preserve"> ОТЧЕТНЫЙ ПЕРИОД</w:t>
      </w:r>
    </w:p>
    <w:p w:rsidR="00C02C84" w:rsidRPr="00E87FAE" w:rsidRDefault="00C02C84" w:rsidP="00C02C84">
      <w:pPr>
        <w:ind w:firstLine="709"/>
        <w:jc w:val="both"/>
      </w:pPr>
      <w:r w:rsidRPr="00E87FAE">
        <w:t xml:space="preserve">Оценка эффективности Программы определена в соответствии с постановлением </w:t>
      </w:r>
      <w:proofErr w:type="gramStart"/>
      <w:r w:rsidRPr="00E87FAE">
        <w:t>Администрации</w:t>
      </w:r>
      <w:proofErr w:type="gramEnd"/>
      <w:r w:rsidRPr="00E87FAE">
        <w:t xml:space="preserve"> ЗАТО Северск от 16.04.2015 № 707 «Об утверждении Порядка проведения оценки эффективности реализации муниципальных программ ЗАТО Северск» путем сопоставления:</w:t>
      </w:r>
    </w:p>
    <w:p w:rsidR="00C02C84" w:rsidRPr="00E87FAE" w:rsidRDefault="001B29D9" w:rsidP="00C02C84">
      <w:pPr>
        <w:ind w:firstLine="709"/>
        <w:jc w:val="both"/>
      </w:pPr>
      <w:r w:rsidRPr="00E87FAE">
        <w:t>1) </w:t>
      </w:r>
      <w:r w:rsidR="00C02C84" w:rsidRPr="00E87FAE">
        <w:t xml:space="preserve">фактических и плановых значений целевых показателей (индикаторов) результативности муниципальной </w:t>
      </w:r>
      <w:r w:rsidR="00C02C84" w:rsidRPr="00B0706F">
        <w:t>программы</w:t>
      </w:r>
      <w:r w:rsidR="00051CA8" w:rsidRPr="00B0706F">
        <w:t xml:space="preserve"> (приложение </w:t>
      </w:r>
      <w:r w:rsidR="002C7BD9" w:rsidRPr="00B0706F">
        <w:t>5</w:t>
      </w:r>
      <w:r w:rsidR="00051CA8" w:rsidRPr="00B0706F">
        <w:t>)</w:t>
      </w:r>
      <w:r w:rsidR="00C02C84" w:rsidRPr="00B0706F">
        <w:t>;</w:t>
      </w:r>
    </w:p>
    <w:p w:rsidR="00C02C84" w:rsidRPr="00E87FAE" w:rsidRDefault="001B29D9" w:rsidP="00C02C84">
      <w:pPr>
        <w:ind w:firstLine="709"/>
        <w:jc w:val="both"/>
      </w:pPr>
      <w:r w:rsidRPr="00E87FAE">
        <w:t>2) </w:t>
      </w:r>
      <w:r w:rsidR="00C02C84" w:rsidRPr="00E87FAE">
        <w:t xml:space="preserve">фактических и плановых объемов финансирования за счет всех источников финансирования на реализацию муниципальных программ (приложение </w:t>
      </w:r>
      <w:r w:rsidR="002C7BD9">
        <w:t>4</w:t>
      </w:r>
      <w:r w:rsidR="00C02C84" w:rsidRPr="00E87FAE">
        <w:t>).</w:t>
      </w:r>
    </w:p>
    <w:p w:rsidR="00C02C84" w:rsidRPr="00E87FAE" w:rsidRDefault="00C02C84" w:rsidP="00C02C84">
      <w:pPr>
        <w:ind w:firstLine="709"/>
        <w:jc w:val="both"/>
      </w:pPr>
      <w:r w:rsidRPr="00E87FAE">
        <w:t xml:space="preserve">Оценка эффективности отражены в приложении </w:t>
      </w:r>
      <w:r w:rsidR="002C7BD9">
        <w:t>6</w:t>
      </w:r>
      <w:r w:rsidRPr="00E87FAE">
        <w:t>.</w:t>
      </w:r>
    </w:p>
    <w:p w:rsidR="00C02C84" w:rsidRPr="0045064C" w:rsidRDefault="00C02C84" w:rsidP="00C02C84">
      <w:pPr>
        <w:ind w:firstLine="709"/>
        <w:jc w:val="both"/>
        <w:rPr>
          <w:color w:val="000000" w:themeColor="text1"/>
        </w:rPr>
      </w:pPr>
      <w:r w:rsidRPr="00E87FAE">
        <w:t>Степень достижения цели муниципальной программы, рассчитанная в соответствии с</w:t>
      </w:r>
      <w:r w:rsidR="00C85E23" w:rsidRPr="00E87FAE">
        <w:t xml:space="preserve"> вышеуказанной методикой равна 1</w:t>
      </w:r>
      <w:r w:rsidRPr="0045064C">
        <w:rPr>
          <w:color w:val="000000" w:themeColor="text1"/>
        </w:rPr>
        <w:t xml:space="preserve">, степень освоения средств – </w:t>
      </w:r>
      <w:r w:rsidR="002C7BD9">
        <w:rPr>
          <w:color w:val="000000" w:themeColor="text1"/>
        </w:rPr>
        <w:t>97,3</w:t>
      </w:r>
      <w:r w:rsidRPr="0045064C">
        <w:rPr>
          <w:color w:val="000000" w:themeColor="text1"/>
        </w:rPr>
        <w:t>%.</w:t>
      </w:r>
    </w:p>
    <w:p w:rsidR="00C85E23" w:rsidRPr="00E87FAE" w:rsidRDefault="00C02C84" w:rsidP="00C02C84">
      <w:pPr>
        <w:ind w:firstLine="709"/>
        <w:jc w:val="both"/>
      </w:pPr>
      <w:r w:rsidRPr="0045064C">
        <w:rPr>
          <w:color w:val="000000" w:themeColor="text1"/>
        </w:rPr>
        <w:t xml:space="preserve">В соответствии со шкалой оценки степени достижения цели, такие показатели </w:t>
      </w:r>
      <w:r w:rsidRPr="00E87FAE">
        <w:t xml:space="preserve">говорят о том, что использование финансовых средств по программе </w:t>
      </w:r>
      <w:r w:rsidR="00C85E23" w:rsidRPr="00E87FAE">
        <w:t xml:space="preserve">имеет высокую эффективность. </w:t>
      </w:r>
    </w:p>
    <w:p w:rsidR="00C02C84" w:rsidRPr="00E87FAE" w:rsidRDefault="00C02C84" w:rsidP="00C02C84">
      <w:pPr>
        <w:ind w:firstLine="709"/>
        <w:jc w:val="both"/>
      </w:pPr>
      <w:r w:rsidRPr="00E87FAE">
        <w:t xml:space="preserve">Степень достижения цели подпрограммы 1 равна </w:t>
      </w:r>
      <w:r w:rsidR="007776D0" w:rsidRPr="00E87FAE">
        <w:t>1</w:t>
      </w:r>
      <w:r w:rsidRPr="00E87FAE">
        <w:t>, степень освоения средств – 100%.</w:t>
      </w:r>
    </w:p>
    <w:p w:rsidR="007776D0" w:rsidRPr="00E87FAE" w:rsidRDefault="007776D0" w:rsidP="00C02C84">
      <w:pPr>
        <w:ind w:firstLine="709"/>
        <w:jc w:val="both"/>
      </w:pPr>
      <w:r w:rsidRPr="00E87FAE">
        <w:t xml:space="preserve">Степень достижения цели подпрограммы 2 равна 1, степень освоения средств – </w:t>
      </w:r>
      <w:r w:rsidR="0045064C">
        <w:t>100</w:t>
      </w:r>
      <w:r w:rsidRPr="00E87FAE">
        <w:t>%.</w:t>
      </w:r>
    </w:p>
    <w:p w:rsidR="00713D84" w:rsidRPr="00ED520F" w:rsidRDefault="0086185A" w:rsidP="007776D0">
      <w:pPr>
        <w:ind w:firstLine="709"/>
        <w:jc w:val="both"/>
        <w:rPr>
          <w:color w:val="000000" w:themeColor="text1"/>
        </w:rPr>
      </w:pPr>
      <w:r w:rsidRPr="00E87FAE">
        <w:t xml:space="preserve">Степень освоения средств подпрограммы 3 </w:t>
      </w:r>
      <w:r w:rsidR="00E87FAE" w:rsidRPr="00E87FAE">
        <w:t>–</w:t>
      </w:r>
      <w:r w:rsidR="00004268" w:rsidRPr="00E87FAE">
        <w:t xml:space="preserve"> </w:t>
      </w:r>
      <w:r w:rsidR="0045064C">
        <w:t>89,4</w:t>
      </w:r>
      <w:r w:rsidRPr="00E87FAE">
        <w:t xml:space="preserve">%. </w:t>
      </w:r>
      <w:r w:rsidR="007C2F38" w:rsidRPr="00E87FAE">
        <w:t xml:space="preserve"> Степень </w:t>
      </w:r>
      <w:r w:rsidR="00713D84" w:rsidRPr="00E87FAE">
        <w:t xml:space="preserve">достижения </w:t>
      </w:r>
      <w:proofErr w:type="gramStart"/>
      <w:r w:rsidR="00713D84" w:rsidRPr="00E87FAE">
        <w:t>цели  равна</w:t>
      </w:r>
      <w:proofErr w:type="gramEnd"/>
      <w:r w:rsidR="00713D84" w:rsidRPr="00E87FAE">
        <w:t xml:space="preserve"> 1. </w:t>
      </w:r>
      <w:r w:rsidR="00713D84" w:rsidRPr="00ED520F">
        <w:rPr>
          <w:color w:val="000000" w:themeColor="text1"/>
        </w:rPr>
        <w:t>Резу</w:t>
      </w:r>
      <w:r w:rsidRPr="00ED520F">
        <w:rPr>
          <w:color w:val="000000" w:themeColor="text1"/>
        </w:rPr>
        <w:t xml:space="preserve">льтативность подпрограммы </w:t>
      </w:r>
      <w:r w:rsidR="00713D84" w:rsidRPr="00ED520F">
        <w:rPr>
          <w:color w:val="000000" w:themeColor="text1"/>
        </w:rPr>
        <w:t>и оценка ее эффективности высокая</w:t>
      </w:r>
      <w:r w:rsidRPr="00ED520F">
        <w:rPr>
          <w:color w:val="000000" w:themeColor="text1"/>
        </w:rPr>
        <w:t xml:space="preserve">. </w:t>
      </w:r>
    </w:p>
    <w:p w:rsidR="00744C9B" w:rsidRPr="00ED520F" w:rsidRDefault="00C02C84" w:rsidP="00744C9B">
      <w:pPr>
        <w:ind w:firstLine="709"/>
        <w:jc w:val="both"/>
        <w:rPr>
          <w:color w:val="000000" w:themeColor="text1"/>
        </w:rPr>
      </w:pPr>
      <w:r w:rsidRPr="00ED520F">
        <w:rPr>
          <w:color w:val="000000" w:themeColor="text1"/>
        </w:rPr>
        <w:t xml:space="preserve">Степень достижения цели подпрограммы </w:t>
      </w:r>
      <w:r w:rsidR="00324EDF" w:rsidRPr="00ED520F">
        <w:rPr>
          <w:color w:val="000000" w:themeColor="text1"/>
        </w:rPr>
        <w:t>4</w:t>
      </w:r>
      <w:r w:rsidRPr="00ED520F">
        <w:rPr>
          <w:color w:val="000000" w:themeColor="text1"/>
        </w:rPr>
        <w:t xml:space="preserve"> равна 1, все показатели целей </w:t>
      </w:r>
      <w:r w:rsidR="00E55D6D" w:rsidRPr="00ED520F">
        <w:rPr>
          <w:color w:val="000000" w:themeColor="text1"/>
        </w:rPr>
        <w:t>и задач подпрограммы выполнены.</w:t>
      </w:r>
    </w:p>
    <w:p w:rsidR="0045064C" w:rsidRPr="00ED520F" w:rsidRDefault="0045064C" w:rsidP="00AD5D8E">
      <w:pPr>
        <w:ind w:firstLine="709"/>
        <w:jc w:val="both"/>
        <w:rPr>
          <w:color w:val="000000" w:themeColor="text1"/>
        </w:rPr>
      </w:pPr>
      <w:r w:rsidRPr="00ED520F">
        <w:rPr>
          <w:color w:val="000000" w:themeColor="text1"/>
        </w:rPr>
        <w:t xml:space="preserve">Оценка эффективности </w:t>
      </w:r>
      <w:r w:rsidR="00713D84" w:rsidRPr="00ED520F">
        <w:rPr>
          <w:color w:val="000000" w:themeColor="text1"/>
        </w:rPr>
        <w:t>программы в 202</w:t>
      </w:r>
      <w:r w:rsidRPr="00ED520F">
        <w:rPr>
          <w:color w:val="000000" w:themeColor="text1"/>
        </w:rPr>
        <w:t>4</w:t>
      </w:r>
      <w:r w:rsidR="00713D84" w:rsidRPr="00ED520F">
        <w:rPr>
          <w:color w:val="000000" w:themeColor="text1"/>
        </w:rPr>
        <w:t xml:space="preserve"> году </w:t>
      </w:r>
      <w:r w:rsidRPr="00ED520F">
        <w:rPr>
          <w:color w:val="000000" w:themeColor="text1"/>
        </w:rPr>
        <w:t xml:space="preserve">- </w:t>
      </w:r>
      <w:r w:rsidR="002C7BD9">
        <w:rPr>
          <w:color w:val="000000" w:themeColor="text1"/>
        </w:rPr>
        <w:t>высокоэ</w:t>
      </w:r>
      <w:r w:rsidRPr="00ED520F">
        <w:rPr>
          <w:color w:val="000000" w:themeColor="text1"/>
        </w:rPr>
        <w:t>ффективная</w:t>
      </w:r>
      <w:r w:rsidR="0086185A" w:rsidRPr="00ED520F">
        <w:rPr>
          <w:color w:val="000000" w:themeColor="text1"/>
        </w:rPr>
        <w:t xml:space="preserve">. </w:t>
      </w:r>
    </w:p>
    <w:p w:rsidR="0045064C" w:rsidRPr="00ED520F" w:rsidRDefault="0086185A" w:rsidP="00AD5D8E">
      <w:pPr>
        <w:ind w:firstLine="709"/>
        <w:jc w:val="both"/>
        <w:rPr>
          <w:color w:val="000000" w:themeColor="text1"/>
        </w:rPr>
      </w:pPr>
      <w:r w:rsidRPr="00ED520F">
        <w:rPr>
          <w:color w:val="000000" w:themeColor="text1"/>
        </w:rPr>
        <w:t xml:space="preserve">Степень освоения </w:t>
      </w:r>
      <w:r w:rsidR="00C85E23" w:rsidRPr="00ED520F">
        <w:rPr>
          <w:color w:val="000000" w:themeColor="text1"/>
        </w:rPr>
        <w:t>средств</w:t>
      </w:r>
      <w:r w:rsidR="00E55D6D" w:rsidRPr="00ED520F">
        <w:rPr>
          <w:color w:val="000000" w:themeColor="text1"/>
        </w:rPr>
        <w:t xml:space="preserve"> </w:t>
      </w:r>
      <w:r w:rsidR="00C85E23" w:rsidRPr="00ED520F">
        <w:rPr>
          <w:color w:val="000000" w:themeColor="text1"/>
        </w:rPr>
        <w:t>муниципальной программы</w:t>
      </w:r>
      <w:r w:rsidRPr="00ED520F">
        <w:rPr>
          <w:color w:val="000000" w:themeColor="text1"/>
        </w:rPr>
        <w:t xml:space="preserve"> </w:t>
      </w:r>
      <w:r w:rsidR="00C85E23" w:rsidRPr="00ED520F">
        <w:rPr>
          <w:color w:val="000000" w:themeColor="text1"/>
        </w:rPr>
        <w:t>высокая</w:t>
      </w:r>
      <w:r w:rsidR="009A70F6" w:rsidRPr="00ED520F">
        <w:rPr>
          <w:color w:val="000000" w:themeColor="text1"/>
        </w:rPr>
        <w:t xml:space="preserve"> (</w:t>
      </w:r>
      <w:r w:rsidR="0045064C" w:rsidRPr="00ED520F">
        <w:rPr>
          <w:color w:val="000000" w:themeColor="text1"/>
        </w:rPr>
        <w:t>97,3</w:t>
      </w:r>
      <w:r w:rsidR="009A70F6" w:rsidRPr="00ED520F">
        <w:rPr>
          <w:color w:val="000000" w:themeColor="text1"/>
        </w:rPr>
        <w:t>%)</w:t>
      </w:r>
      <w:r w:rsidR="00744C9B" w:rsidRPr="00ED520F">
        <w:rPr>
          <w:color w:val="000000" w:themeColor="text1"/>
        </w:rPr>
        <w:t>.</w:t>
      </w:r>
    </w:p>
    <w:p w:rsidR="00C85E23" w:rsidRPr="00ED520F" w:rsidRDefault="00744C9B" w:rsidP="00AD5D8E">
      <w:pPr>
        <w:ind w:firstLine="709"/>
        <w:jc w:val="both"/>
        <w:rPr>
          <w:color w:val="000000" w:themeColor="text1"/>
        </w:rPr>
      </w:pPr>
      <w:r w:rsidRPr="00ED520F">
        <w:rPr>
          <w:color w:val="000000" w:themeColor="text1"/>
        </w:rPr>
        <w:t xml:space="preserve">Степень достижения цели </w:t>
      </w:r>
      <w:r w:rsidR="002C7BD9">
        <w:rPr>
          <w:color w:val="000000" w:themeColor="text1"/>
        </w:rPr>
        <w:t>1</w:t>
      </w:r>
      <w:r w:rsidRPr="00ED520F">
        <w:rPr>
          <w:color w:val="000000" w:themeColor="text1"/>
        </w:rPr>
        <w:t xml:space="preserve"> – программа результативная. </w:t>
      </w:r>
    </w:p>
    <w:p w:rsidR="009479C1" w:rsidRPr="005870F6" w:rsidRDefault="00364AAF" w:rsidP="00C02C84">
      <w:pPr>
        <w:spacing w:before="120" w:after="120"/>
        <w:jc w:val="center"/>
      </w:pPr>
      <w:r w:rsidRPr="005870F6">
        <w:rPr>
          <w:lang w:val="en-US"/>
        </w:rPr>
        <w:t>I</w:t>
      </w:r>
      <w:r w:rsidR="00E31C1B" w:rsidRPr="005870F6">
        <w:rPr>
          <w:lang w:val="en-US"/>
        </w:rPr>
        <w:t>I</w:t>
      </w:r>
      <w:r w:rsidRPr="005870F6">
        <w:rPr>
          <w:lang w:val="en-US"/>
        </w:rPr>
        <w:t>I</w:t>
      </w:r>
      <w:r w:rsidR="00266974" w:rsidRPr="005870F6">
        <w:rPr>
          <w:b/>
        </w:rPr>
        <w:t xml:space="preserve">. </w:t>
      </w:r>
      <w:r w:rsidR="00266974" w:rsidRPr="005870F6">
        <w:t xml:space="preserve">ИНФОРМАЦИЯ </w:t>
      </w:r>
      <w:r w:rsidRPr="005870F6">
        <w:t>О ВЫПОЛНЕНИИ ОСНОВНЫХ МЕРОПРИЯТИЙ, ПРЕДУСМОТРЕННЫХ НА ДАННЫЙ ПЕРИОД РЕАЛИЗАЦИИ ПРОГРАММЫ</w:t>
      </w:r>
    </w:p>
    <w:p w:rsidR="00324EDF" w:rsidRPr="005870F6" w:rsidRDefault="00324EDF" w:rsidP="00324EDF">
      <w:pPr>
        <w:ind w:firstLine="709"/>
        <w:jc w:val="both"/>
      </w:pPr>
      <w:r w:rsidRPr="005870F6">
        <w:t xml:space="preserve">В рамках подпрограммы 2 проводились работы в рамках основного мероприятия </w:t>
      </w:r>
      <w:r w:rsidR="002C7BD9" w:rsidRPr="00E87FAE">
        <w:t>«</w:t>
      </w:r>
      <w:r w:rsidR="002C7BD9">
        <w:t>Организация месячников, субботников и иных мероприятий для привлечения жителей к благоустройству и санитарной очистке города Северска</w:t>
      </w:r>
      <w:r w:rsidR="002C7BD9" w:rsidRPr="00E87FAE">
        <w:t>».</w:t>
      </w:r>
    </w:p>
    <w:p w:rsidR="00324EDF" w:rsidRPr="005870F6" w:rsidRDefault="00324EDF" w:rsidP="00324EDF">
      <w:pPr>
        <w:ind w:firstLine="709"/>
        <w:jc w:val="both"/>
      </w:pPr>
      <w:r w:rsidRPr="005870F6">
        <w:t>Данное мероприятие проводилось без привлечения</w:t>
      </w:r>
      <w:r w:rsidR="009D1452" w:rsidRPr="005870F6">
        <w:t xml:space="preserve"> бюджетных средств. Проводились мероприятия с участием общественности по благоустройству территории города. Два раза в год объявлялись месячники по весенней и осенний санитарной уборке города, представители трудовых коллективов принимали участие в посадке цветов. Кроме того, жители города привлекались к выкашиванию газонов на периферийных участках </w:t>
      </w:r>
      <w:proofErr w:type="spellStart"/>
      <w:r w:rsidR="009D1452" w:rsidRPr="005870F6">
        <w:t>г.Северска</w:t>
      </w:r>
      <w:proofErr w:type="spellEnd"/>
      <w:r w:rsidR="009D1452" w:rsidRPr="005870F6">
        <w:t>.</w:t>
      </w:r>
      <w:r w:rsidR="00E55D6D" w:rsidRPr="005870F6">
        <w:t xml:space="preserve"> Как результат</w:t>
      </w:r>
      <w:r w:rsidR="00004268">
        <w:t> </w:t>
      </w:r>
      <w:r w:rsidR="00E55D6D" w:rsidRPr="005870F6">
        <w:t xml:space="preserve">– оперативное приведение городских территорий в </w:t>
      </w:r>
      <w:r w:rsidR="00004268" w:rsidRPr="005870F6">
        <w:t>надлежащ</w:t>
      </w:r>
      <w:r w:rsidR="00004268">
        <w:t>е</w:t>
      </w:r>
      <w:r w:rsidR="00004268" w:rsidRPr="005870F6">
        <w:t>е</w:t>
      </w:r>
      <w:r w:rsidR="00E55D6D" w:rsidRPr="005870F6">
        <w:t xml:space="preserve"> санитарное состояние, оперативное проведение работ по озеленению города.</w:t>
      </w:r>
    </w:p>
    <w:p w:rsidR="004548DE" w:rsidRPr="005870F6" w:rsidRDefault="004548DE" w:rsidP="00324EDF">
      <w:pPr>
        <w:tabs>
          <w:tab w:val="left" w:pos="912"/>
        </w:tabs>
        <w:ind w:firstLine="709"/>
        <w:jc w:val="both"/>
      </w:pPr>
      <w:r w:rsidRPr="005870F6">
        <w:t>В рамках подпрограммы 3 «Создание комфортной среды в местах массовог</w:t>
      </w:r>
      <w:r w:rsidR="008D4E3F" w:rsidRPr="005870F6">
        <w:t>о посещения</w:t>
      </w:r>
      <w:r w:rsidR="00AD5D8E">
        <w:t xml:space="preserve"> </w:t>
      </w:r>
      <w:r w:rsidR="00AD5D8E" w:rsidRPr="000458CF">
        <w:t>на территории города Северска</w:t>
      </w:r>
      <w:r w:rsidR="008D4E3F" w:rsidRPr="000458CF">
        <w:t xml:space="preserve">» Работы </w:t>
      </w:r>
      <w:r w:rsidR="009D1452" w:rsidRPr="000458CF">
        <w:t>планировались</w:t>
      </w:r>
      <w:r w:rsidRPr="000458CF">
        <w:t xml:space="preserve"> в рамках реализации основн</w:t>
      </w:r>
      <w:r w:rsidR="00C503A8" w:rsidRPr="000458CF">
        <w:t>ого</w:t>
      </w:r>
      <w:r w:rsidRPr="005870F6">
        <w:t xml:space="preserve"> мероприяти</w:t>
      </w:r>
      <w:r w:rsidR="00C503A8" w:rsidRPr="005870F6">
        <w:t>я</w:t>
      </w:r>
      <w:r w:rsidRPr="005870F6">
        <w:t>:</w:t>
      </w:r>
    </w:p>
    <w:p w:rsidR="004548DE" w:rsidRPr="005870F6" w:rsidRDefault="001B1884" w:rsidP="002447A5">
      <w:pPr>
        <w:tabs>
          <w:tab w:val="num" w:pos="900"/>
        </w:tabs>
        <w:ind w:firstLine="709"/>
        <w:jc w:val="both"/>
        <w:rPr>
          <w:color w:val="000000"/>
        </w:rPr>
      </w:pPr>
      <w:r w:rsidRPr="005870F6">
        <w:rPr>
          <w:color w:val="000000"/>
        </w:rPr>
        <w:t xml:space="preserve">Основное мероприятие 1: </w:t>
      </w:r>
      <w:r w:rsidR="004548DE" w:rsidRPr="005870F6">
        <w:rPr>
          <w:color w:val="000000"/>
        </w:rPr>
        <w:t>«Приобретение и монтаж малых архитектурных форм»</w:t>
      </w:r>
      <w:r w:rsidR="008D4E3F" w:rsidRPr="005870F6">
        <w:rPr>
          <w:color w:val="000000"/>
        </w:rPr>
        <w:t xml:space="preserve"> </w:t>
      </w:r>
      <w:r w:rsidR="00004268" w:rsidRPr="005870F6">
        <w:t>–</w:t>
      </w:r>
      <w:r w:rsidR="00C503A8" w:rsidRPr="005870F6">
        <w:rPr>
          <w:color w:val="000000"/>
        </w:rPr>
        <w:t xml:space="preserve"> </w:t>
      </w:r>
      <w:r w:rsidR="00C85E23" w:rsidRPr="005870F6">
        <w:rPr>
          <w:color w:val="000000"/>
        </w:rPr>
        <w:t>не</w:t>
      </w:r>
      <w:r w:rsidR="00004268">
        <w:rPr>
          <w:color w:val="000000"/>
        </w:rPr>
        <w:t xml:space="preserve"> </w:t>
      </w:r>
      <w:r w:rsidR="00C85E23" w:rsidRPr="005870F6">
        <w:rPr>
          <w:color w:val="000000"/>
        </w:rPr>
        <w:t xml:space="preserve">финансировалось, </w:t>
      </w:r>
      <w:r w:rsidR="00C503A8" w:rsidRPr="005870F6">
        <w:rPr>
          <w:color w:val="000000"/>
        </w:rPr>
        <w:t>мероприятия не проводились</w:t>
      </w:r>
      <w:r w:rsidRPr="005870F6">
        <w:rPr>
          <w:color w:val="000000"/>
        </w:rPr>
        <w:t>.</w:t>
      </w:r>
    </w:p>
    <w:p w:rsidR="004548DE" w:rsidRPr="005870F6" w:rsidRDefault="004548DE" w:rsidP="000C40E6">
      <w:pPr>
        <w:tabs>
          <w:tab w:val="num" w:pos="900"/>
        </w:tabs>
        <w:ind w:firstLine="720"/>
        <w:jc w:val="both"/>
        <w:rPr>
          <w:color w:val="000000"/>
        </w:rPr>
      </w:pPr>
      <w:r w:rsidRPr="005870F6">
        <w:rPr>
          <w:color w:val="000000"/>
        </w:rPr>
        <w:t>Основно</w:t>
      </w:r>
      <w:r w:rsidR="008D4E3F" w:rsidRPr="005870F6">
        <w:rPr>
          <w:color w:val="000000"/>
        </w:rPr>
        <w:t>е мероприятие 2 «Строительство</w:t>
      </w:r>
      <w:r w:rsidR="002C7BD9">
        <w:rPr>
          <w:color w:val="000000"/>
        </w:rPr>
        <w:t>, реконструкция и капитальный ремонт</w:t>
      </w:r>
      <w:r w:rsidR="008D4E3F" w:rsidRPr="005870F6">
        <w:rPr>
          <w:color w:val="000000"/>
        </w:rPr>
        <w:t xml:space="preserve"> </w:t>
      </w:r>
      <w:r w:rsidRPr="005870F6">
        <w:rPr>
          <w:color w:val="000000"/>
        </w:rPr>
        <w:t>объектов благоустройства»</w:t>
      </w:r>
      <w:r w:rsidR="006F54F0" w:rsidRPr="005870F6">
        <w:rPr>
          <w:color w:val="000000"/>
        </w:rPr>
        <w:t>.</w:t>
      </w:r>
    </w:p>
    <w:p w:rsidR="00C503A8" w:rsidRPr="005870F6" w:rsidRDefault="00C503A8" w:rsidP="000C40E6">
      <w:pPr>
        <w:tabs>
          <w:tab w:val="num" w:pos="900"/>
        </w:tabs>
        <w:ind w:firstLine="720"/>
        <w:jc w:val="both"/>
        <w:rPr>
          <w:color w:val="000000"/>
        </w:rPr>
      </w:pPr>
      <w:r w:rsidRPr="005870F6">
        <w:rPr>
          <w:color w:val="000000"/>
        </w:rPr>
        <w:t>Р</w:t>
      </w:r>
      <w:r w:rsidR="00CD66D6" w:rsidRPr="005870F6">
        <w:rPr>
          <w:color w:val="000000"/>
        </w:rPr>
        <w:t>аботы проводились за счет средств местного</w:t>
      </w:r>
      <w:r w:rsidRPr="005870F6">
        <w:rPr>
          <w:color w:val="000000"/>
        </w:rPr>
        <w:t xml:space="preserve"> </w:t>
      </w:r>
      <w:r w:rsidR="00CD66D6" w:rsidRPr="005870F6">
        <w:rPr>
          <w:color w:val="000000"/>
        </w:rPr>
        <w:t>бюджет</w:t>
      </w:r>
      <w:r w:rsidR="009D1452" w:rsidRPr="005870F6">
        <w:rPr>
          <w:color w:val="000000"/>
        </w:rPr>
        <w:t>а</w:t>
      </w:r>
      <w:r w:rsidR="00266974" w:rsidRPr="005870F6">
        <w:rPr>
          <w:color w:val="000000"/>
        </w:rPr>
        <w:t>.</w:t>
      </w:r>
      <w:r w:rsidRPr="005870F6">
        <w:rPr>
          <w:color w:val="000000"/>
        </w:rPr>
        <w:t xml:space="preserve"> Работы проводились по </w:t>
      </w:r>
      <w:r w:rsidR="009D1452" w:rsidRPr="005870F6">
        <w:rPr>
          <w:color w:val="000000"/>
        </w:rPr>
        <w:t>одному мероприятию:</w:t>
      </w:r>
    </w:p>
    <w:p w:rsidR="009F6680" w:rsidRDefault="004548DE" w:rsidP="000C40E6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70F6">
        <w:rPr>
          <w:rFonts w:ascii="Times New Roman" w:hAnsi="Times New Roman" w:cs="Times New Roman"/>
          <w:color w:val="000000"/>
          <w:sz w:val="24"/>
          <w:szCs w:val="24"/>
        </w:rPr>
        <w:lastRenderedPageBreak/>
        <w:t>-</w:t>
      </w:r>
      <w:r w:rsidR="00002CF1" w:rsidRPr="005870F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B66A5F" w:rsidRPr="005870F6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5870F6">
        <w:rPr>
          <w:rFonts w:ascii="Times New Roman" w:hAnsi="Times New Roman" w:cs="Times New Roman"/>
          <w:sz w:val="24"/>
          <w:szCs w:val="24"/>
        </w:rPr>
        <w:t>троительство муниципального общественного кладбища</w:t>
      </w:r>
      <w:r w:rsidR="00C503A8" w:rsidRPr="005870F6">
        <w:rPr>
          <w:rFonts w:ascii="Times New Roman" w:hAnsi="Times New Roman" w:cs="Times New Roman"/>
          <w:sz w:val="24"/>
          <w:szCs w:val="24"/>
        </w:rPr>
        <w:t>. В</w:t>
      </w:r>
      <w:r w:rsidR="009F6680" w:rsidRPr="005870F6">
        <w:rPr>
          <w:rFonts w:ascii="Times New Roman" w:hAnsi="Times New Roman" w:cs="Times New Roman"/>
          <w:sz w:val="24"/>
          <w:szCs w:val="24"/>
        </w:rPr>
        <w:t xml:space="preserve"> рамках </w:t>
      </w:r>
      <w:r w:rsidR="00C503A8" w:rsidRPr="005870F6">
        <w:rPr>
          <w:rFonts w:ascii="Times New Roman" w:hAnsi="Times New Roman" w:cs="Times New Roman"/>
          <w:sz w:val="24"/>
          <w:szCs w:val="24"/>
        </w:rPr>
        <w:t xml:space="preserve">муниципального контракта, заключенного УКС </w:t>
      </w:r>
      <w:proofErr w:type="gramStart"/>
      <w:r w:rsidR="00C503A8" w:rsidRPr="005870F6">
        <w:rPr>
          <w:rFonts w:ascii="Times New Roman" w:hAnsi="Times New Roman" w:cs="Times New Roman"/>
          <w:sz w:val="24"/>
          <w:szCs w:val="24"/>
        </w:rPr>
        <w:t>Админи</w:t>
      </w:r>
      <w:r w:rsidR="00617BE6" w:rsidRPr="005870F6">
        <w:rPr>
          <w:rFonts w:ascii="Times New Roman" w:hAnsi="Times New Roman" w:cs="Times New Roman"/>
          <w:sz w:val="24"/>
          <w:szCs w:val="24"/>
        </w:rPr>
        <w:t>страции</w:t>
      </w:r>
      <w:proofErr w:type="gramEnd"/>
      <w:r w:rsidR="00617BE6" w:rsidRPr="005870F6">
        <w:rPr>
          <w:rFonts w:ascii="Times New Roman" w:hAnsi="Times New Roman" w:cs="Times New Roman"/>
          <w:sz w:val="24"/>
          <w:szCs w:val="24"/>
        </w:rPr>
        <w:t xml:space="preserve"> ЗАТО Северск освоено </w:t>
      </w:r>
      <w:r w:rsidR="0045064C">
        <w:rPr>
          <w:rFonts w:ascii="Times New Roman" w:hAnsi="Times New Roman" w:cs="Times New Roman"/>
          <w:sz w:val="24"/>
          <w:szCs w:val="24"/>
        </w:rPr>
        <w:t>41,37</w:t>
      </w:r>
      <w:r w:rsidR="007C2F38">
        <w:rPr>
          <w:rFonts w:ascii="Times New Roman" w:hAnsi="Times New Roman" w:cs="Times New Roman"/>
          <w:sz w:val="24"/>
          <w:szCs w:val="24"/>
        </w:rPr>
        <w:t xml:space="preserve"> млн </w:t>
      </w:r>
      <w:proofErr w:type="spellStart"/>
      <w:r w:rsidR="007C2F38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="007C2F38">
        <w:rPr>
          <w:rFonts w:ascii="Times New Roman" w:hAnsi="Times New Roman" w:cs="Times New Roman"/>
          <w:sz w:val="24"/>
          <w:szCs w:val="24"/>
        </w:rPr>
        <w:t xml:space="preserve"> из </w:t>
      </w:r>
      <w:r w:rsidR="0045064C">
        <w:rPr>
          <w:rFonts w:ascii="Times New Roman" w:hAnsi="Times New Roman" w:cs="Times New Roman"/>
          <w:sz w:val="24"/>
          <w:szCs w:val="24"/>
        </w:rPr>
        <w:t>46,35</w:t>
      </w:r>
      <w:r w:rsidR="007C2F38">
        <w:rPr>
          <w:rFonts w:ascii="Times New Roman" w:hAnsi="Times New Roman" w:cs="Times New Roman"/>
          <w:sz w:val="24"/>
          <w:szCs w:val="24"/>
        </w:rPr>
        <w:t xml:space="preserve"> млн </w:t>
      </w:r>
      <w:r w:rsidR="002C7BD9">
        <w:rPr>
          <w:rFonts w:ascii="Times New Roman" w:hAnsi="Times New Roman" w:cs="Times New Roman"/>
          <w:sz w:val="24"/>
          <w:szCs w:val="24"/>
        </w:rPr>
        <w:t xml:space="preserve">руб. </w:t>
      </w:r>
      <w:r w:rsidR="007C2F38">
        <w:rPr>
          <w:rFonts w:ascii="Times New Roman" w:hAnsi="Times New Roman" w:cs="Times New Roman"/>
          <w:sz w:val="24"/>
          <w:szCs w:val="24"/>
        </w:rPr>
        <w:t xml:space="preserve">плановых назначений. </w:t>
      </w:r>
      <w:r w:rsidR="009F6680" w:rsidRPr="005D527A">
        <w:rPr>
          <w:rFonts w:ascii="Times New Roman" w:hAnsi="Times New Roman" w:cs="Times New Roman"/>
          <w:sz w:val="24"/>
          <w:szCs w:val="24"/>
        </w:rPr>
        <w:t xml:space="preserve"> </w:t>
      </w:r>
      <w:r w:rsidR="00324EDF" w:rsidRPr="005D527A">
        <w:rPr>
          <w:rFonts w:ascii="Times New Roman" w:hAnsi="Times New Roman" w:cs="Times New Roman"/>
          <w:sz w:val="24"/>
          <w:szCs w:val="24"/>
        </w:rPr>
        <w:t>О</w:t>
      </w:r>
      <w:r w:rsidR="00DE462F" w:rsidRPr="005D527A">
        <w:rPr>
          <w:rFonts w:ascii="Times New Roman" w:hAnsi="Times New Roman" w:cs="Times New Roman"/>
          <w:sz w:val="24"/>
          <w:szCs w:val="24"/>
        </w:rPr>
        <w:t>своени</w:t>
      </w:r>
      <w:r w:rsidR="00324EDF" w:rsidRPr="005D527A">
        <w:rPr>
          <w:rFonts w:ascii="Times New Roman" w:hAnsi="Times New Roman" w:cs="Times New Roman"/>
          <w:sz w:val="24"/>
          <w:szCs w:val="24"/>
        </w:rPr>
        <w:t>е средств -</w:t>
      </w:r>
      <w:r w:rsidR="007C2F38">
        <w:rPr>
          <w:rFonts w:ascii="Times New Roman" w:hAnsi="Times New Roman" w:cs="Times New Roman"/>
          <w:sz w:val="24"/>
          <w:szCs w:val="24"/>
        </w:rPr>
        <w:t>8</w:t>
      </w:r>
      <w:r w:rsidR="0045064C">
        <w:rPr>
          <w:rFonts w:ascii="Times New Roman" w:hAnsi="Times New Roman" w:cs="Times New Roman"/>
          <w:sz w:val="24"/>
          <w:szCs w:val="24"/>
        </w:rPr>
        <w:t>9</w:t>
      </w:r>
      <w:r w:rsidR="007C2F38">
        <w:rPr>
          <w:rFonts w:ascii="Times New Roman" w:hAnsi="Times New Roman" w:cs="Times New Roman"/>
          <w:sz w:val="24"/>
          <w:szCs w:val="24"/>
        </w:rPr>
        <w:t>,4%</w:t>
      </w:r>
      <w:r w:rsidR="00004268">
        <w:rPr>
          <w:rFonts w:ascii="Times New Roman" w:hAnsi="Times New Roman" w:cs="Times New Roman"/>
          <w:sz w:val="24"/>
          <w:szCs w:val="24"/>
        </w:rPr>
        <w:t>.</w:t>
      </w:r>
    </w:p>
    <w:p w:rsidR="007C2F38" w:rsidRDefault="0045064C" w:rsidP="000C40E6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407BE">
        <w:rPr>
          <w:rFonts w:ascii="Times New Roman" w:hAnsi="Times New Roman" w:cs="Times New Roman"/>
          <w:sz w:val="24"/>
          <w:szCs w:val="24"/>
        </w:rPr>
        <w:t>о мероприятию «</w:t>
      </w:r>
      <w:r w:rsidR="007C2F38">
        <w:rPr>
          <w:rFonts w:ascii="Times New Roman" w:hAnsi="Times New Roman" w:cs="Times New Roman"/>
          <w:sz w:val="24"/>
          <w:szCs w:val="24"/>
        </w:rPr>
        <w:t>подготовк</w:t>
      </w:r>
      <w:r w:rsidR="00A407BE">
        <w:rPr>
          <w:rFonts w:ascii="Times New Roman" w:hAnsi="Times New Roman" w:cs="Times New Roman"/>
          <w:sz w:val="24"/>
          <w:szCs w:val="24"/>
        </w:rPr>
        <w:t>а</w:t>
      </w:r>
      <w:r w:rsidR="007C2F38">
        <w:rPr>
          <w:rFonts w:ascii="Times New Roman" w:hAnsi="Times New Roman" w:cs="Times New Roman"/>
          <w:sz w:val="24"/>
          <w:szCs w:val="24"/>
        </w:rPr>
        <w:t xml:space="preserve"> проектно- сметной документации</w:t>
      </w:r>
      <w:r w:rsidR="00A407BE">
        <w:rPr>
          <w:rFonts w:ascii="Times New Roman" w:hAnsi="Times New Roman" w:cs="Times New Roman"/>
          <w:sz w:val="24"/>
          <w:szCs w:val="24"/>
        </w:rPr>
        <w:t>»</w:t>
      </w:r>
      <w:r w:rsidR="007C2F38">
        <w:rPr>
          <w:rFonts w:ascii="Times New Roman" w:hAnsi="Times New Roman" w:cs="Times New Roman"/>
          <w:sz w:val="24"/>
          <w:szCs w:val="24"/>
        </w:rPr>
        <w:t xml:space="preserve">. Работы по заключенному муниципальному контракту на сумму </w:t>
      </w:r>
      <w:r>
        <w:rPr>
          <w:rFonts w:ascii="Times New Roman" w:hAnsi="Times New Roman" w:cs="Times New Roman"/>
          <w:sz w:val="24"/>
          <w:szCs w:val="24"/>
        </w:rPr>
        <w:t>670,95</w:t>
      </w:r>
      <w:r w:rsidR="00A407BE">
        <w:rPr>
          <w:rFonts w:ascii="Times New Roman" w:hAnsi="Times New Roman" w:cs="Times New Roman"/>
          <w:sz w:val="24"/>
          <w:szCs w:val="24"/>
        </w:rPr>
        <w:t xml:space="preserve"> тыс. руб. </w:t>
      </w:r>
      <w:r>
        <w:rPr>
          <w:rFonts w:ascii="Times New Roman" w:hAnsi="Times New Roman" w:cs="Times New Roman"/>
          <w:sz w:val="24"/>
          <w:szCs w:val="24"/>
        </w:rPr>
        <w:t>выполнены в полном объеме</w:t>
      </w:r>
    </w:p>
    <w:p w:rsidR="00A407BE" w:rsidRDefault="00A407BE" w:rsidP="000C40E6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освоение средств по основному мероприятию составило </w:t>
      </w:r>
      <w:r w:rsidR="0045064C">
        <w:rPr>
          <w:rFonts w:ascii="Times New Roman" w:hAnsi="Times New Roman" w:cs="Times New Roman"/>
          <w:sz w:val="24"/>
          <w:szCs w:val="24"/>
        </w:rPr>
        <w:t>89,4</w:t>
      </w:r>
      <w:r>
        <w:rPr>
          <w:rFonts w:ascii="Times New Roman" w:hAnsi="Times New Roman" w:cs="Times New Roman"/>
          <w:sz w:val="24"/>
          <w:szCs w:val="24"/>
        </w:rPr>
        <w:t xml:space="preserve"> % - освоено </w:t>
      </w:r>
      <w:r w:rsidR="0045064C">
        <w:rPr>
          <w:rFonts w:ascii="Times New Roman" w:hAnsi="Times New Roman" w:cs="Times New Roman"/>
          <w:sz w:val="24"/>
          <w:szCs w:val="24"/>
        </w:rPr>
        <w:t>42,04</w:t>
      </w:r>
      <w:r>
        <w:rPr>
          <w:rFonts w:ascii="Times New Roman" w:hAnsi="Times New Roman" w:cs="Times New Roman"/>
          <w:sz w:val="24"/>
          <w:szCs w:val="24"/>
        </w:rPr>
        <w:t xml:space="preserve"> млн из </w:t>
      </w:r>
      <w:r w:rsidR="0045064C">
        <w:rPr>
          <w:rFonts w:ascii="Times New Roman" w:hAnsi="Times New Roman" w:cs="Times New Roman"/>
          <w:sz w:val="24"/>
          <w:szCs w:val="24"/>
        </w:rPr>
        <w:t>47,03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млн.</w:t>
      </w:r>
      <w:r w:rsidR="002C7BD9">
        <w:rPr>
          <w:rFonts w:ascii="Times New Roman" w:hAnsi="Times New Roman" w:cs="Times New Roman"/>
          <w:sz w:val="24"/>
          <w:szCs w:val="24"/>
        </w:rPr>
        <w:t>руб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плановых назначений.</w:t>
      </w:r>
    </w:p>
    <w:p w:rsidR="00A407BE" w:rsidRPr="005870F6" w:rsidRDefault="00A407BE" w:rsidP="000C40E6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1452" w:rsidRPr="005870F6" w:rsidRDefault="009D1452" w:rsidP="000C40E6">
      <w:pPr>
        <w:ind w:firstLine="720"/>
        <w:jc w:val="both"/>
      </w:pPr>
    </w:p>
    <w:p w:rsidR="00E644BF" w:rsidRPr="005870F6" w:rsidRDefault="00E644BF" w:rsidP="000C40E6"/>
    <w:p w:rsidR="00C6489B" w:rsidRPr="005870F6" w:rsidRDefault="00105AE0" w:rsidP="000C40E6">
      <w:r w:rsidRPr="005870F6">
        <w:t>Н</w:t>
      </w:r>
      <w:r w:rsidR="004559F7" w:rsidRPr="005870F6">
        <w:t>ачальник</w:t>
      </w:r>
      <w:r w:rsidR="00445CDE" w:rsidRPr="005870F6">
        <w:t xml:space="preserve"> </w:t>
      </w:r>
      <w:r w:rsidR="001C05AA" w:rsidRPr="005870F6">
        <w:t xml:space="preserve">отдела благоустройства </w:t>
      </w:r>
      <w:r w:rsidR="0094471D" w:rsidRPr="005870F6">
        <w:tab/>
      </w:r>
      <w:r w:rsidR="0094471D" w:rsidRPr="005870F6">
        <w:tab/>
      </w:r>
      <w:r w:rsidR="0094471D" w:rsidRPr="005870F6">
        <w:tab/>
      </w:r>
      <w:r w:rsidR="0094471D" w:rsidRPr="005870F6">
        <w:tab/>
      </w:r>
      <w:r w:rsidRPr="005870F6">
        <w:t xml:space="preserve">              </w:t>
      </w:r>
      <w:r w:rsidR="00887F58" w:rsidRPr="005870F6">
        <w:t xml:space="preserve">   </w:t>
      </w:r>
      <w:r w:rsidR="00D60A98" w:rsidRPr="005870F6">
        <w:t xml:space="preserve"> </w:t>
      </w:r>
      <w:r w:rsidR="00345106" w:rsidRPr="005870F6">
        <w:t xml:space="preserve">       </w:t>
      </w:r>
      <w:r w:rsidR="0003161B" w:rsidRPr="005870F6">
        <w:t xml:space="preserve"> </w:t>
      </w:r>
      <w:r w:rsidR="0094471D" w:rsidRPr="005870F6">
        <w:t xml:space="preserve">     </w:t>
      </w:r>
      <w:proofErr w:type="spellStart"/>
      <w:r w:rsidR="001C05AA" w:rsidRPr="005870F6">
        <w:t>О.А.Фадеева</w:t>
      </w:r>
      <w:proofErr w:type="spellEnd"/>
    </w:p>
    <w:p w:rsidR="00411D6C" w:rsidRPr="005870F6" w:rsidRDefault="00411D6C" w:rsidP="00924AE6">
      <w:pPr>
        <w:rPr>
          <w:b/>
          <w:bCs/>
        </w:rPr>
      </w:pPr>
    </w:p>
    <w:p w:rsidR="009D1452" w:rsidRPr="005870F6" w:rsidRDefault="009D1452" w:rsidP="009D1452">
      <w:pPr>
        <w:widowControl w:val="0"/>
        <w:autoSpaceDE w:val="0"/>
        <w:autoSpaceDN w:val="0"/>
        <w:adjustRightInd w:val="0"/>
        <w:jc w:val="right"/>
      </w:pPr>
      <w:r w:rsidRPr="005870F6">
        <w:rPr>
          <w:b/>
          <w:bCs/>
        </w:rPr>
        <w:br w:type="page"/>
      </w:r>
      <w:r w:rsidRPr="005870F6">
        <w:lastRenderedPageBreak/>
        <w:t>Приложение 1</w:t>
      </w:r>
    </w:p>
    <w:p w:rsidR="009D1452" w:rsidRPr="005870F6" w:rsidRDefault="009D1452" w:rsidP="009D1452">
      <w:pPr>
        <w:widowControl w:val="0"/>
        <w:autoSpaceDE w:val="0"/>
        <w:autoSpaceDN w:val="0"/>
        <w:adjustRightInd w:val="0"/>
        <w:jc w:val="center"/>
      </w:pPr>
      <w:r w:rsidRPr="005870F6">
        <w:t>Оценка результатов реализации мер правового регулирования</w:t>
      </w:r>
    </w:p>
    <w:p w:rsidR="009D1452" w:rsidRPr="005870F6" w:rsidRDefault="009D1452" w:rsidP="009D1452">
      <w:pPr>
        <w:widowControl w:val="0"/>
        <w:autoSpaceDE w:val="0"/>
        <w:autoSpaceDN w:val="0"/>
        <w:adjustRightInd w:val="0"/>
        <w:jc w:val="center"/>
      </w:pPr>
      <w:r w:rsidRPr="005870F6">
        <w:t>в сфере реализации муниципальной программы</w:t>
      </w:r>
    </w:p>
    <w:p w:rsidR="009D1452" w:rsidRPr="005870F6" w:rsidRDefault="009D1452" w:rsidP="00AD5D8E">
      <w:pPr>
        <w:widowControl w:val="0"/>
        <w:autoSpaceDE w:val="0"/>
        <w:autoSpaceDN w:val="0"/>
        <w:adjustRightInd w:val="0"/>
        <w:spacing w:after="120"/>
        <w:jc w:val="center"/>
      </w:pPr>
      <w:r w:rsidRPr="005870F6">
        <w:t>«Улучшение качественного состояния объектов благоустройства</w:t>
      </w:r>
      <w:r w:rsidRPr="005870F6">
        <w:br/>
        <w:t xml:space="preserve">и озеленения на территории </w:t>
      </w:r>
      <w:proofErr w:type="spellStart"/>
      <w:r w:rsidRPr="005870F6">
        <w:t>г.Северска</w:t>
      </w:r>
      <w:proofErr w:type="spellEnd"/>
      <w:r w:rsidRPr="005870F6">
        <w:t xml:space="preserve"> в 2021</w:t>
      </w:r>
      <w:r w:rsidR="00AD5D8E">
        <w:t> </w:t>
      </w:r>
      <w:r w:rsidRPr="005870F6">
        <w:t>-</w:t>
      </w:r>
      <w:r w:rsidR="00AD5D8E">
        <w:t> </w:t>
      </w:r>
      <w:r w:rsidRPr="005870F6">
        <w:t>2024 годах»</w:t>
      </w:r>
    </w:p>
    <w:tbl>
      <w:tblPr>
        <w:tblW w:w="910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62"/>
        <w:gridCol w:w="1701"/>
        <w:gridCol w:w="1134"/>
        <w:gridCol w:w="1560"/>
        <w:gridCol w:w="1884"/>
      </w:tblGrid>
      <w:tr w:rsidR="009D1452" w:rsidRPr="005870F6" w:rsidTr="00AD5D8E">
        <w:trPr>
          <w:jc w:val="right"/>
        </w:trPr>
        <w:tc>
          <w:tcPr>
            <w:tcW w:w="568" w:type="dxa"/>
            <w:vMerge w:val="restart"/>
          </w:tcPr>
          <w:p w:rsidR="009D1452" w:rsidRPr="005870F6" w:rsidRDefault="009D1452" w:rsidP="009D1452">
            <w:pPr>
              <w:jc w:val="center"/>
            </w:pPr>
            <w:r w:rsidRPr="005870F6">
              <w:t>№ п/п</w:t>
            </w:r>
          </w:p>
        </w:tc>
        <w:tc>
          <w:tcPr>
            <w:tcW w:w="2262" w:type="dxa"/>
            <w:vMerge w:val="restart"/>
          </w:tcPr>
          <w:p w:rsidR="009D1452" w:rsidRPr="005870F6" w:rsidRDefault="009D1452" w:rsidP="009D1452">
            <w:pPr>
              <w:jc w:val="center"/>
            </w:pPr>
            <w:r w:rsidRPr="005870F6">
              <w:t xml:space="preserve">Наименование меры </w:t>
            </w:r>
          </w:p>
          <w:p w:rsidR="009D1452" w:rsidRPr="005870F6" w:rsidRDefault="009D1452" w:rsidP="009D1452">
            <w:pPr>
              <w:jc w:val="center"/>
            </w:pPr>
            <w:r w:rsidRPr="005870F6">
              <w:t>(бюджетной, налоговой, правовой, иной)</w:t>
            </w:r>
          </w:p>
        </w:tc>
        <w:tc>
          <w:tcPr>
            <w:tcW w:w="1701" w:type="dxa"/>
            <w:vMerge w:val="restart"/>
          </w:tcPr>
          <w:p w:rsidR="009D1452" w:rsidRPr="005870F6" w:rsidRDefault="009D1452" w:rsidP="009D1452">
            <w:pPr>
              <w:jc w:val="center"/>
            </w:pPr>
            <w:r w:rsidRPr="005870F6">
              <w:t>Содержание меры</w:t>
            </w:r>
          </w:p>
        </w:tc>
        <w:tc>
          <w:tcPr>
            <w:tcW w:w="2694" w:type="dxa"/>
            <w:gridSpan w:val="2"/>
          </w:tcPr>
          <w:p w:rsidR="009D1452" w:rsidRPr="005870F6" w:rsidRDefault="009D1452" w:rsidP="009D1452">
            <w:pPr>
              <w:jc w:val="center"/>
            </w:pPr>
            <w:r w:rsidRPr="005870F6">
              <w:t>Срок реализации</w:t>
            </w:r>
          </w:p>
        </w:tc>
        <w:tc>
          <w:tcPr>
            <w:tcW w:w="1884" w:type="dxa"/>
            <w:vMerge w:val="restart"/>
          </w:tcPr>
          <w:p w:rsidR="009D1452" w:rsidRPr="005870F6" w:rsidRDefault="009D1452" w:rsidP="009D1452">
            <w:pPr>
              <w:jc w:val="center"/>
            </w:pPr>
            <w:r w:rsidRPr="005870F6">
              <w:t>Социально-экономический эффект от применения меры</w:t>
            </w:r>
          </w:p>
        </w:tc>
      </w:tr>
      <w:tr w:rsidR="009D1452" w:rsidRPr="005870F6" w:rsidTr="00AD5D8E">
        <w:trPr>
          <w:jc w:val="right"/>
        </w:trPr>
        <w:tc>
          <w:tcPr>
            <w:tcW w:w="568" w:type="dxa"/>
            <w:vMerge/>
          </w:tcPr>
          <w:p w:rsidR="009D1452" w:rsidRPr="005870F6" w:rsidRDefault="009D1452" w:rsidP="009D1452">
            <w:pPr>
              <w:jc w:val="center"/>
            </w:pPr>
          </w:p>
        </w:tc>
        <w:tc>
          <w:tcPr>
            <w:tcW w:w="2262" w:type="dxa"/>
            <w:vMerge/>
          </w:tcPr>
          <w:p w:rsidR="009D1452" w:rsidRPr="005870F6" w:rsidRDefault="009D1452" w:rsidP="009D1452">
            <w:pPr>
              <w:jc w:val="center"/>
            </w:pPr>
          </w:p>
        </w:tc>
        <w:tc>
          <w:tcPr>
            <w:tcW w:w="1701" w:type="dxa"/>
            <w:vMerge/>
          </w:tcPr>
          <w:p w:rsidR="009D1452" w:rsidRPr="005870F6" w:rsidRDefault="009D1452" w:rsidP="009D1452">
            <w:pPr>
              <w:jc w:val="center"/>
            </w:pPr>
          </w:p>
        </w:tc>
        <w:tc>
          <w:tcPr>
            <w:tcW w:w="1134" w:type="dxa"/>
          </w:tcPr>
          <w:p w:rsidR="009D1452" w:rsidRPr="005870F6" w:rsidRDefault="009D1452" w:rsidP="009D1452">
            <w:pPr>
              <w:jc w:val="center"/>
            </w:pPr>
            <w:r w:rsidRPr="005870F6">
              <w:t>план</w:t>
            </w:r>
          </w:p>
        </w:tc>
        <w:tc>
          <w:tcPr>
            <w:tcW w:w="1560" w:type="dxa"/>
          </w:tcPr>
          <w:p w:rsidR="009D1452" w:rsidRPr="005870F6" w:rsidRDefault="009D1452" w:rsidP="009D1452">
            <w:pPr>
              <w:jc w:val="center"/>
            </w:pPr>
            <w:r w:rsidRPr="005870F6">
              <w:t>факт</w:t>
            </w:r>
          </w:p>
        </w:tc>
        <w:tc>
          <w:tcPr>
            <w:tcW w:w="1884" w:type="dxa"/>
            <w:vMerge/>
          </w:tcPr>
          <w:p w:rsidR="009D1452" w:rsidRPr="005870F6" w:rsidRDefault="009D1452" w:rsidP="009D1452">
            <w:pPr>
              <w:jc w:val="center"/>
            </w:pPr>
          </w:p>
        </w:tc>
      </w:tr>
      <w:tr w:rsidR="009D1452" w:rsidRPr="005870F6" w:rsidTr="00AD5D8E">
        <w:trPr>
          <w:trHeight w:val="454"/>
          <w:jc w:val="right"/>
        </w:trPr>
        <w:tc>
          <w:tcPr>
            <w:tcW w:w="568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870F6">
              <w:rPr>
                <w:rFonts w:eastAsia="Calibri"/>
              </w:rPr>
              <w:t>1</w:t>
            </w:r>
          </w:p>
        </w:tc>
        <w:tc>
          <w:tcPr>
            <w:tcW w:w="2262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Своевременное внесение соответствующих изменений в правовые акты, касающиеся реализации мероприятий Программы</w:t>
            </w:r>
          </w:p>
        </w:tc>
        <w:tc>
          <w:tcPr>
            <w:tcW w:w="1701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Правовые акты 2021</w:t>
            </w:r>
            <w:r w:rsidR="00AD5D8E">
              <w:rPr>
                <w:rFonts w:eastAsia="Calibri"/>
              </w:rPr>
              <w:t> </w:t>
            </w:r>
            <w:r w:rsidRPr="005870F6">
              <w:rPr>
                <w:rFonts w:eastAsia="Calibri"/>
              </w:rPr>
              <w:t>-</w:t>
            </w:r>
            <w:r w:rsidR="00AD5D8E">
              <w:rPr>
                <w:rFonts w:eastAsia="Calibri"/>
                <w:lang w:val="en-US"/>
              </w:rPr>
              <w:t> </w:t>
            </w:r>
            <w:r w:rsidRPr="005870F6">
              <w:rPr>
                <w:rFonts w:eastAsia="Calibri"/>
              </w:rPr>
              <w:t>2024 годов</w:t>
            </w:r>
          </w:p>
        </w:tc>
        <w:tc>
          <w:tcPr>
            <w:tcW w:w="1134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2021-2024 годы</w:t>
            </w:r>
          </w:p>
        </w:tc>
        <w:tc>
          <w:tcPr>
            <w:tcW w:w="1560" w:type="dxa"/>
          </w:tcPr>
          <w:p w:rsidR="009D1452" w:rsidRPr="005870F6" w:rsidRDefault="005C1867" w:rsidP="009B302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29.07.2022</w:t>
            </w:r>
            <w:r w:rsidR="00AD5D8E">
              <w:rPr>
                <w:rFonts w:eastAsia="Calibri"/>
                <w:lang w:val="en-US"/>
              </w:rPr>
              <w:t>-</w:t>
            </w:r>
            <w:r>
              <w:rPr>
                <w:rFonts w:eastAsia="Calibri"/>
              </w:rPr>
              <w:t>22.02.202</w:t>
            </w:r>
            <w:r w:rsidR="009B3020">
              <w:rPr>
                <w:rFonts w:eastAsia="Calibri"/>
              </w:rPr>
              <w:t>4</w:t>
            </w:r>
          </w:p>
        </w:tc>
        <w:tc>
          <w:tcPr>
            <w:tcW w:w="1884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Создание эффективной системы управления реализацией Программы</w:t>
            </w:r>
          </w:p>
        </w:tc>
      </w:tr>
      <w:tr w:rsidR="009D1452" w:rsidRPr="005870F6" w:rsidTr="00AD5D8E">
        <w:trPr>
          <w:trHeight w:val="454"/>
          <w:jc w:val="right"/>
        </w:trPr>
        <w:tc>
          <w:tcPr>
            <w:tcW w:w="568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870F6">
              <w:rPr>
                <w:rFonts w:eastAsia="Calibri"/>
              </w:rPr>
              <w:t>2</w:t>
            </w:r>
          </w:p>
        </w:tc>
        <w:tc>
          <w:tcPr>
            <w:tcW w:w="2262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Мониторинг выполнения мероприятий Программы</w:t>
            </w:r>
          </w:p>
        </w:tc>
        <w:tc>
          <w:tcPr>
            <w:tcW w:w="1701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Отчеты исполнителей мероприятий Программы</w:t>
            </w:r>
          </w:p>
        </w:tc>
        <w:tc>
          <w:tcPr>
            <w:tcW w:w="1134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2022-2024 годы</w:t>
            </w:r>
          </w:p>
        </w:tc>
        <w:tc>
          <w:tcPr>
            <w:tcW w:w="1560" w:type="dxa"/>
          </w:tcPr>
          <w:p w:rsidR="009D1452" w:rsidRPr="005870F6" w:rsidRDefault="009D1452" w:rsidP="009B302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Февраль 202</w:t>
            </w:r>
            <w:r w:rsidR="009B3020">
              <w:rPr>
                <w:rFonts w:eastAsia="Calibri"/>
              </w:rPr>
              <w:t>4</w:t>
            </w:r>
          </w:p>
        </w:tc>
        <w:tc>
          <w:tcPr>
            <w:tcW w:w="1884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Обеспечение достижения целей, решение задач и выполнение мероприятий Программы</w:t>
            </w:r>
          </w:p>
        </w:tc>
      </w:tr>
      <w:tr w:rsidR="009D1452" w:rsidRPr="005870F6" w:rsidTr="00AD5D8E">
        <w:trPr>
          <w:trHeight w:val="454"/>
          <w:jc w:val="right"/>
        </w:trPr>
        <w:tc>
          <w:tcPr>
            <w:tcW w:w="568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870F6">
              <w:rPr>
                <w:rFonts w:eastAsia="Calibri"/>
              </w:rPr>
              <w:t>3</w:t>
            </w:r>
          </w:p>
        </w:tc>
        <w:tc>
          <w:tcPr>
            <w:tcW w:w="2262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Уточнение объемов работ в рамках мероприятий Программы в зависимости от утвержденного бюджетного финансирования</w:t>
            </w:r>
          </w:p>
        </w:tc>
        <w:tc>
          <w:tcPr>
            <w:tcW w:w="1701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Выполнение корректировок Программы</w:t>
            </w:r>
          </w:p>
        </w:tc>
        <w:tc>
          <w:tcPr>
            <w:tcW w:w="1134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2021 - 2024 годы</w:t>
            </w:r>
          </w:p>
        </w:tc>
        <w:tc>
          <w:tcPr>
            <w:tcW w:w="1560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 xml:space="preserve">Выполнено при </w:t>
            </w:r>
            <w:proofErr w:type="spellStart"/>
            <w:r w:rsidRPr="005870F6">
              <w:rPr>
                <w:rFonts w:eastAsia="Calibri"/>
              </w:rPr>
              <w:t>корректи-ровке</w:t>
            </w:r>
            <w:proofErr w:type="spellEnd"/>
            <w:r w:rsidRPr="005870F6">
              <w:rPr>
                <w:rFonts w:eastAsia="Calibri"/>
              </w:rPr>
              <w:t xml:space="preserve"> Программы</w:t>
            </w:r>
          </w:p>
        </w:tc>
        <w:tc>
          <w:tcPr>
            <w:tcW w:w="1884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Исполнение мероприятий Программы на 100% в соответствии с объемом запланированных бюджетных ассигнований</w:t>
            </w:r>
          </w:p>
        </w:tc>
      </w:tr>
    </w:tbl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</w:pPr>
      <w:r w:rsidRPr="005870F6">
        <w:t>Приложение 2</w:t>
      </w:r>
    </w:p>
    <w:p w:rsidR="00002CF1" w:rsidRPr="005870F6" w:rsidRDefault="00002CF1" w:rsidP="009D1452">
      <w:pPr>
        <w:jc w:val="center"/>
      </w:pPr>
    </w:p>
    <w:p w:rsidR="009D1452" w:rsidRPr="005870F6" w:rsidRDefault="009D1452" w:rsidP="009D1452">
      <w:pPr>
        <w:jc w:val="center"/>
      </w:pPr>
      <w:r w:rsidRPr="005870F6">
        <w:t>Информация о внесенных изменениях в 202</w:t>
      </w:r>
      <w:r w:rsidR="002162EB">
        <w:t>4</w:t>
      </w:r>
      <w:r w:rsidRPr="005870F6">
        <w:t xml:space="preserve"> году</w:t>
      </w:r>
    </w:p>
    <w:p w:rsidR="009D1452" w:rsidRPr="005870F6" w:rsidRDefault="009D1452" w:rsidP="009D1452">
      <w:pPr>
        <w:jc w:val="center"/>
      </w:pPr>
      <w:r w:rsidRPr="005870F6">
        <w:t>в муниципальную программу</w:t>
      </w:r>
    </w:p>
    <w:p w:rsidR="009D1452" w:rsidRPr="005870F6" w:rsidRDefault="009D1452" w:rsidP="009D1452">
      <w:pPr>
        <w:widowControl w:val="0"/>
        <w:autoSpaceDE w:val="0"/>
        <w:autoSpaceDN w:val="0"/>
        <w:adjustRightInd w:val="0"/>
        <w:jc w:val="center"/>
      </w:pPr>
      <w:r w:rsidRPr="005870F6">
        <w:t>«</w:t>
      </w:r>
      <w:r w:rsidR="00C435BD" w:rsidRPr="005870F6">
        <w:t>Улучшение качественного состояния объектов благоустройства</w:t>
      </w:r>
      <w:r w:rsidR="00C435BD" w:rsidRPr="005870F6">
        <w:br/>
        <w:t xml:space="preserve">и озеленения на территории </w:t>
      </w:r>
      <w:proofErr w:type="spellStart"/>
      <w:r w:rsidR="00C435BD" w:rsidRPr="005870F6">
        <w:t>г.Северска</w:t>
      </w:r>
      <w:proofErr w:type="spellEnd"/>
      <w:r w:rsidR="00C435BD" w:rsidRPr="005870F6">
        <w:t xml:space="preserve"> в 2021</w:t>
      </w:r>
      <w:r w:rsidR="00AD5D8E">
        <w:rPr>
          <w:lang w:val="en-US"/>
        </w:rPr>
        <w:t> </w:t>
      </w:r>
      <w:r w:rsidR="00C435BD" w:rsidRPr="005870F6">
        <w:t>-</w:t>
      </w:r>
      <w:r w:rsidR="00AD5D8E">
        <w:rPr>
          <w:lang w:val="en-US"/>
        </w:rPr>
        <w:t> </w:t>
      </w:r>
      <w:r w:rsidR="00C435BD" w:rsidRPr="005870F6">
        <w:t>2024 годах</w:t>
      </w:r>
      <w:r w:rsidRPr="005870F6">
        <w:t xml:space="preserve">» </w:t>
      </w:r>
    </w:p>
    <w:p w:rsidR="00004268" w:rsidRDefault="00004268" w:rsidP="009D1452">
      <w:pPr>
        <w:widowControl w:val="0"/>
        <w:autoSpaceDE w:val="0"/>
        <w:autoSpaceDN w:val="0"/>
        <w:adjustRightInd w:val="0"/>
        <w:ind w:firstLine="709"/>
        <w:jc w:val="center"/>
      </w:pPr>
    </w:p>
    <w:p w:rsidR="009D1452" w:rsidRPr="005870F6" w:rsidRDefault="009D1452" w:rsidP="009D1452">
      <w:pPr>
        <w:widowControl w:val="0"/>
        <w:autoSpaceDE w:val="0"/>
        <w:autoSpaceDN w:val="0"/>
        <w:adjustRightInd w:val="0"/>
        <w:ind w:firstLine="709"/>
        <w:jc w:val="center"/>
      </w:pPr>
      <w:r w:rsidRPr="005870F6">
        <w:t>Муниципальная программа «</w:t>
      </w:r>
      <w:r w:rsidR="00C435BD" w:rsidRPr="005870F6">
        <w:t xml:space="preserve">Улучшение качественного состояния объектов благоустройства и озеленения на территории </w:t>
      </w:r>
      <w:proofErr w:type="spellStart"/>
      <w:r w:rsidR="00C435BD" w:rsidRPr="005870F6">
        <w:t>г.Северска</w:t>
      </w:r>
      <w:proofErr w:type="spellEnd"/>
      <w:r w:rsidR="00C435BD" w:rsidRPr="005870F6">
        <w:t xml:space="preserve"> в 2021</w:t>
      </w:r>
      <w:r w:rsidR="00AD5D8E">
        <w:t> </w:t>
      </w:r>
      <w:r w:rsidR="00C435BD" w:rsidRPr="005870F6">
        <w:t>-</w:t>
      </w:r>
      <w:r w:rsidR="00AD5D8E">
        <w:t> </w:t>
      </w:r>
      <w:r w:rsidR="00C435BD" w:rsidRPr="005870F6">
        <w:t>2024 годах</w:t>
      </w:r>
      <w:r w:rsidRPr="005870F6">
        <w:t>»</w:t>
      </w:r>
      <w:r w:rsidR="00004268">
        <w:br/>
      </w:r>
      <w:r w:rsidR="00002CF1" w:rsidRPr="005870F6">
        <w:t xml:space="preserve"> </w:t>
      </w:r>
      <w:r w:rsidRPr="005870F6">
        <w:t xml:space="preserve">(далее – Программа) утверждена постановлением Администрации ЗАТО Северск </w:t>
      </w:r>
      <w:r w:rsidR="00004268">
        <w:br/>
      </w:r>
      <w:r w:rsidRPr="005870F6">
        <w:t>от 30.1</w:t>
      </w:r>
      <w:r w:rsidR="00C435BD" w:rsidRPr="005870F6">
        <w:t>2.2020</w:t>
      </w:r>
      <w:r w:rsidRPr="005870F6">
        <w:t xml:space="preserve"> № </w:t>
      </w:r>
      <w:r w:rsidR="00C435BD" w:rsidRPr="005870F6">
        <w:t>2446</w:t>
      </w:r>
    </w:p>
    <w:p w:rsidR="009D1452" w:rsidRPr="005870F6" w:rsidRDefault="009D1452" w:rsidP="009D1452">
      <w:pPr>
        <w:widowControl w:val="0"/>
        <w:autoSpaceDE w:val="0"/>
        <w:autoSpaceDN w:val="0"/>
        <w:adjustRightInd w:val="0"/>
        <w:ind w:firstLine="709"/>
        <w:jc w:val="center"/>
      </w:pPr>
    </w:p>
    <w:p w:rsidR="009D1452" w:rsidRPr="002162EB" w:rsidRDefault="00004268" w:rsidP="009B3527">
      <w:pPr>
        <w:autoSpaceDE w:val="0"/>
        <w:autoSpaceDN w:val="0"/>
        <w:adjustRightInd w:val="0"/>
        <w:ind w:firstLine="709"/>
        <w:jc w:val="both"/>
      </w:pPr>
      <w:r w:rsidRPr="002162EB">
        <w:t>И</w:t>
      </w:r>
      <w:r w:rsidR="009D1452" w:rsidRPr="002162EB">
        <w:t>зменени</w:t>
      </w:r>
      <w:r w:rsidRPr="002162EB">
        <w:t xml:space="preserve">я </w:t>
      </w:r>
      <w:r w:rsidR="009D1452" w:rsidRPr="002162EB">
        <w:t xml:space="preserve">в муниципальную программу </w:t>
      </w:r>
      <w:r w:rsidR="00AD5D8E" w:rsidRPr="002162EB">
        <w:t>вносились,</w:t>
      </w:r>
      <w:r w:rsidR="009D1452" w:rsidRPr="002162EB">
        <w:t xml:space="preserve"> руководствуясь постановлением </w:t>
      </w:r>
      <w:proofErr w:type="gramStart"/>
      <w:r w:rsidR="009D1452" w:rsidRPr="002162EB">
        <w:t>Администрации</w:t>
      </w:r>
      <w:proofErr w:type="gramEnd"/>
      <w:r w:rsidR="009D1452" w:rsidRPr="002162EB">
        <w:t xml:space="preserve"> ЗАТО Северск от 24.09.2018 № 1797 «Об утверждении Порядка принятия решений о разработке муниципальных программ ЗАТО Северск Томской области, их формирования и реализации».</w:t>
      </w:r>
    </w:p>
    <w:p w:rsidR="009D1452" w:rsidRPr="002162EB" w:rsidRDefault="009D1452" w:rsidP="009B3527">
      <w:pPr>
        <w:ind w:firstLine="709"/>
        <w:jc w:val="both"/>
      </w:pPr>
      <w:r w:rsidRPr="002162EB">
        <w:t>В 202</w:t>
      </w:r>
      <w:r w:rsidR="002162EB" w:rsidRPr="002162EB">
        <w:t>4</w:t>
      </w:r>
      <w:r w:rsidRPr="002162EB">
        <w:t xml:space="preserve"> году в муниципальную программу изменения вносились </w:t>
      </w:r>
      <w:r w:rsidR="009E1DF3" w:rsidRPr="002162EB">
        <w:t>2</w:t>
      </w:r>
      <w:r w:rsidRPr="002162EB">
        <w:t xml:space="preserve"> раз</w:t>
      </w:r>
      <w:r w:rsidR="009E1DF3" w:rsidRPr="002162EB">
        <w:t>а</w:t>
      </w:r>
      <w:r w:rsidRPr="002162EB">
        <w:t>:</w:t>
      </w:r>
    </w:p>
    <w:p w:rsidR="009E1DF3" w:rsidRPr="00ED520F" w:rsidRDefault="009E1DF3" w:rsidP="009E1DF3">
      <w:pPr>
        <w:ind w:firstLine="709"/>
        <w:jc w:val="both"/>
        <w:rPr>
          <w:color w:val="000000" w:themeColor="text1"/>
        </w:rPr>
      </w:pPr>
      <w:r w:rsidRPr="002162EB">
        <w:t>1. По результатам деятельности за 202</w:t>
      </w:r>
      <w:r w:rsidR="002162EB" w:rsidRPr="002162EB">
        <w:t>3</w:t>
      </w:r>
      <w:r w:rsidRPr="002162EB">
        <w:t xml:space="preserve"> год изменения были внесены Постановлением Администрации ЗАТО </w:t>
      </w:r>
      <w:r w:rsidRPr="00ED520F">
        <w:rPr>
          <w:color w:val="000000" w:themeColor="text1"/>
        </w:rPr>
        <w:t xml:space="preserve">Северск от </w:t>
      </w:r>
      <w:r w:rsidR="009B3020" w:rsidRPr="00ED520F">
        <w:rPr>
          <w:color w:val="000000" w:themeColor="text1"/>
        </w:rPr>
        <w:t>13.02.2024</w:t>
      </w:r>
      <w:r w:rsidRPr="00ED520F">
        <w:rPr>
          <w:color w:val="000000" w:themeColor="text1"/>
        </w:rPr>
        <w:t xml:space="preserve"> </w:t>
      </w:r>
      <w:hyperlink r:id="rId8" w:history="1">
        <w:r w:rsidRPr="00ED520F">
          <w:rPr>
            <w:color w:val="000000" w:themeColor="text1"/>
          </w:rPr>
          <w:t xml:space="preserve">№ </w:t>
        </w:r>
        <w:r w:rsidR="009B3020" w:rsidRPr="00ED520F">
          <w:rPr>
            <w:color w:val="000000" w:themeColor="text1"/>
          </w:rPr>
          <w:t>466</w:t>
        </w:r>
        <w:r w:rsidRPr="00ED520F">
          <w:rPr>
            <w:color w:val="000000" w:themeColor="text1"/>
          </w:rPr>
          <w:t>-па</w:t>
        </w:r>
      </w:hyperlink>
      <w:r w:rsidRPr="00ED520F">
        <w:rPr>
          <w:color w:val="000000" w:themeColor="text1"/>
        </w:rPr>
        <w:t xml:space="preserve">, «О внесении изменений </w:t>
      </w:r>
      <w:r w:rsidRPr="00ED520F">
        <w:rPr>
          <w:color w:val="000000" w:themeColor="text1"/>
        </w:rPr>
        <w:br/>
        <w:t>в постановление Администрации ЗАТО Северск от 30.12.2020 № 2446»</w:t>
      </w:r>
    </w:p>
    <w:p w:rsidR="009B3020" w:rsidRPr="00ED520F" w:rsidRDefault="009B3020" w:rsidP="009B3020">
      <w:pPr>
        <w:ind w:firstLine="708"/>
        <w:jc w:val="both"/>
        <w:rPr>
          <w:color w:val="000000" w:themeColor="text1"/>
        </w:rPr>
      </w:pPr>
      <w:r w:rsidRPr="00ED520F">
        <w:rPr>
          <w:color w:val="000000" w:themeColor="text1"/>
        </w:rPr>
        <w:t xml:space="preserve">2.По результатам деятельности за первое полугодие 2024 г изменения были </w:t>
      </w:r>
      <w:proofErr w:type="gramStart"/>
      <w:r w:rsidRPr="00ED520F">
        <w:rPr>
          <w:color w:val="000000" w:themeColor="text1"/>
        </w:rPr>
        <w:t>внесены  Постановлением</w:t>
      </w:r>
      <w:proofErr w:type="gramEnd"/>
      <w:r w:rsidRPr="00ED520F">
        <w:rPr>
          <w:color w:val="000000" w:themeColor="text1"/>
        </w:rPr>
        <w:t xml:space="preserve"> Администрации ЗАТО Северск от </w:t>
      </w:r>
      <w:r w:rsidRPr="00ED520F">
        <w:rPr>
          <w:rFonts w:eastAsia="Calibri"/>
          <w:color w:val="000000" w:themeColor="text1"/>
        </w:rPr>
        <w:t xml:space="preserve">02.08.2024 № 2622-па </w:t>
      </w:r>
      <w:r w:rsidRPr="00ED520F">
        <w:rPr>
          <w:color w:val="000000" w:themeColor="text1"/>
        </w:rPr>
        <w:t>«О внесении изменений в постановление Администрации ЗАТО Северск от 30.12.2022 № 2446»;</w:t>
      </w:r>
    </w:p>
    <w:p w:rsidR="009D1452" w:rsidRPr="005870F6" w:rsidRDefault="005C1867" w:rsidP="009B3527">
      <w:pPr>
        <w:ind w:firstLine="709"/>
        <w:jc w:val="both"/>
      </w:pPr>
      <w:r w:rsidRPr="00ED520F">
        <w:rPr>
          <w:color w:val="000000" w:themeColor="text1"/>
        </w:rPr>
        <w:t> </w:t>
      </w:r>
      <w:r w:rsidR="009D1452" w:rsidRPr="00ED520F">
        <w:rPr>
          <w:color w:val="000000" w:themeColor="text1"/>
        </w:rPr>
        <w:t>По результатам деятельности за 202</w:t>
      </w:r>
      <w:r w:rsidR="002162EB" w:rsidRPr="00ED520F">
        <w:rPr>
          <w:color w:val="000000" w:themeColor="text1"/>
        </w:rPr>
        <w:t>4</w:t>
      </w:r>
      <w:r w:rsidR="009D1452" w:rsidRPr="00ED520F">
        <w:rPr>
          <w:color w:val="000000" w:themeColor="text1"/>
        </w:rPr>
        <w:t xml:space="preserve"> год изменения были внесены Постановлением Администрации ЗАТО Северск </w:t>
      </w:r>
      <w:r w:rsidRPr="00ED520F">
        <w:rPr>
          <w:color w:val="000000" w:themeColor="text1"/>
        </w:rPr>
        <w:t xml:space="preserve">от </w:t>
      </w:r>
      <w:r w:rsidR="009B3020" w:rsidRPr="00ED520F">
        <w:rPr>
          <w:color w:val="000000" w:themeColor="text1"/>
        </w:rPr>
        <w:t>23.12</w:t>
      </w:r>
      <w:r w:rsidR="006F76CE" w:rsidRPr="00ED520F">
        <w:rPr>
          <w:color w:val="000000" w:themeColor="text1"/>
        </w:rPr>
        <w:t xml:space="preserve">.2024 № </w:t>
      </w:r>
      <w:r w:rsidR="009B3020" w:rsidRPr="00ED520F">
        <w:rPr>
          <w:color w:val="000000" w:themeColor="text1"/>
        </w:rPr>
        <w:t>5281</w:t>
      </w:r>
      <w:r w:rsidR="006F76CE" w:rsidRPr="00ED520F">
        <w:rPr>
          <w:color w:val="000000" w:themeColor="text1"/>
        </w:rPr>
        <w:t xml:space="preserve">-па </w:t>
      </w:r>
      <w:r w:rsidRPr="002162EB">
        <w:t xml:space="preserve">«О внесении изменений </w:t>
      </w:r>
      <w:r w:rsidRPr="002162EB">
        <w:br/>
        <w:t xml:space="preserve">в постановление Администрации ЗАТО Северск от 30.12.2020 </w:t>
      </w:r>
      <w:r w:rsidR="00AD5D8E" w:rsidRPr="002162EB">
        <w:t>№</w:t>
      </w:r>
      <w:r w:rsidRPr="002162EB">
        <w:t xml:space="preserve"> 2446»</w:t>
      </w:r>
    </w:p>
    <w:p w:rsidR="009D1452" w:rsidRPr="005870F6" w:rsidRDefault="009D1452" w:rsidP="009B3527">
      <w:pPr>
        <w:ind w:firstLine="709"/>
        <w:jc w:val="both"/>
      </w:pPr>
    </w:p>
    <w:p w:rsidR="009D1452" w:rsidRPr="005870F6" w:rsidRDefault="009D1452" w:rsidP="009B3527">
      <w:pPr>
        <w:jc w:val="both"/>
        <w:rPr>
          <w:b/>
          <w:bCs/>
        </w:rPr>
      </w:pPr>
    </w:p>
    <w:p w:rsidR="009D1452" w:rsidRPr="005870F6" w:rsidRDefault="009D1452" w:rsidP="00924AE6">
      <w:pPr>
        <w:rPr>
          <w:b/>
          <w:bCs/>
        </w:rPr>
      </w:pPr>
    </w:p>
    <w:p w:rsidR="009D1452" w:rsidRPr="005870F6" w:rsidRDefault="009D1452" w:rsidP="00924AE6">
      <w:pPr>
        <w:rPr>
          <w:b/>
          <w:bCs/>
        </w:rPr>
      </w:pPr>
    </w:p>
    <w:p w:rsidR="009B3527" w:rsidRPr="005870F6" w:rsidRDefault="009B3527" w:rsidP="00F40AE1">
      <w:pPr>
        <w:jc w:val="right"/>
        <w:rPr>
          <w:b/>
          <w:bCs/>
        </w:rPr>
      </w:pPr>
      <w:bookmarkStart w:id="0" w:name="_GoBack"/>
      <w:bookmarkEnd w:id="0"/>
    </w:p>
    <w:sectPr w:rsidR="009B3527" w:rsidRPr="005870F6" w:rsidSect="00F40AE1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325" w:rsidRDefault="00C63325">
      <w:r>
        <w:separator/>
      </w:r>
    </w:p>
  </w:endnote>
  <w:endnote w:type="continuationSeparator" w:id="0">
    <w:p w:rsidR="00C63325" w:rsidRDefault="00C63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325" w:rsidRDefault="00C63325">
      <w:r>
        <w:separator/>
      </w:r>
    </w:p>
  </w:footnote>
  <w:footnote w:type="continuationSeparator" w:id="0">
    <w:p w:rsidR="00C63325" w:rsidRDefault="00C63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0412699"/>
      <w:docPartObj>
        <w:docPartGallery w:val="Page Numbers (Top of Page)"/>
        <w:docPartUnique/>
      </w:docPartObj>
    </w:sdtPr>
    <w:sdtEndPr/>
    <w:sdtContent>
      <w:p w:rsidR="00B0706F" w:rsidRDefault="00B0706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AE1" w:rsidRPr="00F40AE1">
          <w:rPr>
            <w:noProof/>
            <w:lang w:val="ru-RU"/>
          </w:rPr>
          <w:t>6</w:t>
        </w:r>
        <w:r>
          <w:fldChar w:fldCharType="end"/>
        </w:r>
      </w:p>
    </w:sdtContent>
  </w:sdt>
  <w:p w:rsidR="00B0706F" w:rsidRDefault="00B0706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40B87"/>
    <w:multiLevelType w:val="hybridMultilevel"/>
    <w:tmpl w:val="CAB62F46"/>
    <w:lvl w:ilvl="0" w:tplc="8C90D736">
      <w:start w:val="1"/>
      <w:numFmt w:val="decimal"/>
      <w:lvlText w:val="%1."/>
      <w:lvlJc w:val="left"/>
      <w:pPr>
        <w:ind w:left="1654" w:hanging="945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CB1F4D"/>
    <w:multiLevelType w:val="hybridMultilevel"/>
    <w:tmpl w:val="0832A3AA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3249B"/>
    <w:multiLevelType w:val="hybridMultilevel"/>
    <w:tmpl w:val="055E3CB8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05081"/>
    <w:multiLevelType w:val="hybridMultilevel"/>
    <w:tmpl w:val="289C61A0"/>
    <w:lvl w:ilvl="0" w:tplc="28DE4C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770C7"/>
    <w:multiLevelType w:val="hybridMultilevel"/>
    <w:tmpl w:val="EE90D2BE"/>
    <w:lvl w:ilvl="0" w:tplc="4B2A18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4016AAA"/>
    <w:multiLevelType w:val="hybridMultilevel"/>
    <w:tmpl w:val="09D47742"/>
    <w:lvl w:ilvl="0" w:tplc="9C3E5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CF046C"/>
    <w:multiLevelType w:val="hybridMultilevel"/>
    <w:tmpl w:val="C492B410"/>
    <w:lvl w:ilvl="0" w:tplc="46B2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3152B"/>
    <w:multiLevelType w:val="hybridMultilevel"/>
    <w:tmpl w:val="FBCC71C6"/>
    <w:lvl w:ilvl="0" w:tplc="5F7EE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0164CC"/>
    <w:multiLevelType w:val="hybridMultilevel"/>
    <w:tmpl w:val="D13A4A60"/>
    <w:lvl w:ilvl="0" w:tplc="730E5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13E4A9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6C93431"/>
    <w:multiLevelType w:val="hybridMultilevel"/>
    <w:tmpl w:val="DD407FC8"/>
    <w:lvl w:ilvl="0" w:tplc="CD42DF5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A87529"/>
    <w:multiLevelType w:val="hybridMultilevel"/>
    <w:tmpl w:val="8F3EA7D2"/>
    <w:lvl w:ilvl="0" w:tplc="F6F01F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D965D7"/>
    <w:multiLevelType w:val="hybridMultilevel"/>
    <w:tmpl w:val="669AC016"/>
    <w:lvl w:ilvl="0" w:tplc="B0124D78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"/>
  </w:num>
  <w:num w:numId="5">
    <w:abstractNumId w:val="10"/>
  </w:num>
  <w:num w:numId="6">
    <w:abstractNumId w:val="11"/>
  </w:num>
  <w:num w:numId="7">
    <w:abstractNumId w:val="4"/>
  </w:num>
  <w:num w:numId="8">
    <w:abstractNumId w:val="7"/>
  </w:num>
  <w:num w:numId="9">
    <w:abstractNumId w:val="6"/>
  </w:num>
  <w:num w:numId="10">
    <w:abstractNumId w:val="3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AF6"/>
    <w:rsid w:val="0000230F"/>
    <w:rsid w:val="000028B1"/>
    <w:rsid w:val="00002CF1"/>
    <w:rsid w:val="00002EF6"/>
    <w:rsid w:val="0000307D"/>
    <w:rsid w:val="0000393B"/>
    <w:rsid w:val="0000393D"/>
    <w:rsid w:val="00004268"/>
    <w:rsid w:val="00005A75"/>
    <w:rsid w:val="00005BC0"/>
    <w:rsid w:val="00007122"/>
    <w:rsid w:val="0001035D"/>
    <w:rsid w:val="00010A4D"/>
    <w:rsid w:val="0001183F"/>
    <w:rsid w:val="00011F72"/>
    <w:rsid w:val="00012501"/>
    <w:rsid w:val="0001287A"/>
    <w:rsid w:val="00016192"/>
    <w:rsid w:val="00016487"/>
    <w:rsid w:val="00016C90"/>
    <w:rsid w:val="00020585"/>
    <w:rsid w:val="00021CD4"/>
    <w:rsid w:val="00022738"/>
    <w:rsid w:val="00022835"/>
    <w:rsid w:val="000245C2"/>
    <w:rsid w:val="00030A08"/>
    <w:rsid w:val="0003161B"/>
    <w:rsid w:val="000319AD"/>
    <w:rsid w:val="00032168"/>
    <w:rsid w:val="0003325E"/>
    <w:rsid w:val="00034216"/>
    <w:rsid w:val="000358D1"/>
    <w:rsid w:val="00035C19"/>
    <w:rsid w:val="00035FDE"/>
    <w:rsid w:val="00036AFD"/>
    <w:rsid w:val="00040ACB"/>
    <w:rsid w:val="00043D67"/>
    <w:rsid w:val="0004480E"/>
    <w:rsid w:val="000458CF"/>
    <w:rsid w:val="00050BAF"/>
    <w:rsid w:val="00050F01"/>
    <w:rsid w:val="00051CA8"/>
    <w:rsid w:val="00051D9F"/>
    <w:rsid w:val="00053E99"/>
    <w:rsid w:val="00054EB6"/>
    <w:rsid w:val="00055B5D"/>
    <w:rsid w:val="00056649"/>
    <w:rsid w:val="00056CC1"/>
    <w:rsid w:val="00061C87"/>
    <w:rsid w:val="00062FA3"/>
    <w:rsid w:val="00065AD9"/>
    <w:rsid w:val="000664ED"/>
    <w:rsid w:val="00066DCE"/>
    <w:rsid w:val="000700B1"/>
    <w:rsid w:val="000702A1"/>
    <w:rsid w:val="00070AAE"/>
    <w:rsid w:val="00071901"/>
    <w:rsid w:val="00071BDA"/>
    <w:rsid w:val="000746CF"/>
    <w:rsid w:val="0007504F"/>
    <w:rsid w:val="000768B1"/>
    <w:rsid w:val="000770E1"/>
    <w:rsid w:val="000805B0"/>
    <w:rsid w:val="00080826"/>
    <w:rsid w:val="00081CBA"/>
    <w:rsid w:val="00081EB8"/>
    <w:rsid w:val="000839DF"/>
    <w:rsid w:val="00085545"/>
    <w:rsid w:val="000861AA"/>
    <w:rsid w:val="00087EE2"/>
    <w:rsid w:val="00091734"/>
    <w:rsid w:val="000924BB"/>
    <w:rsid w:val="00093A9B"/>
    <w:rsid w:val="000962D3"/>
    <w:rsid w:val="000A0421"/>
    <w:rsid w:val="000A0CE6"/>
    <w:rsid w:val="000A1F88"/>
    <w:rsid w:val="000A25C0"/>
    <w:rsid w:val="000A32E2"/>
    <w:rsid w:val="000A4C0A"/>
    <w:rsid w:val="000A5F1E"/>
    <w:rsid w:val="000A63E6"/>
    <w:rsid w:val="000A6771"/>
    <w:rsid w:val="000A753B"/>
    <w:rsid w:val="000A794B"/>
    <w:rsid w:val="000B0E7E"/>
    <w:rsid w:val="000B1575"/>
    <w:rsid w:val="000B185B"/>
    <w:rsid w:val="000B301A"/>
    <w:rsid w:val="000B4A1A"/>
    <w:rsid w:val="000B551F"/>
    <w:rsid w:val="000B5F2E"/>
    <w:rsid w:val="000B6A32"/>
    <w:rsid w:val="000B6A48"/>
    <w:rsid w:val="000B7402"/>
    <w:rsid w:val="000B7647"/>
    <w:rsid w:val="000C0DC4"/>
    <w:rsid w:val="000C149F"/>
    <w:rsid w:val="000C20BD"/>
    <w:rsid w:val="000C2734"/>
    <w:rsid w:val="000C2CC6"/>
    <w:rsid w:val="000C2F95"/>
    <w:rsid w:val="000C40E6"/>
    <w:rsid w:val="000C4809"/>
    <w:rsid w:val="000C673E"/>
    <w:rsid w:val="000C6BF0"/>
    <w:rsid w:val="000C78AC"/>
    <w:rsid w:val="000D02E9"/>
    <w:rsid w:val="000D0DBC"/>
    <w:rsid w:val="000D1260"/>
    <w:rsid w:val="000D3496"/>
    <w:rsid w:val="000D3930"/>
    <w:rsid w:val="000D4F33"/>
    <w:rsid w:val="000D5002"/>
    <w:rsid w:val="000D5223"/>
    <w:rsid w:val="000D546B"/>
    <w:rsid w:val="000D6E98"/>
    <w:rsid w:val="000D6F94"/>
    <w:rsid w:val="000D78EB"/>
    <w:rsid w:val="000D794B"/>
    <w:rsid w:val="000E03B1"/>
    <w:rsid w:val="000E0FA6"/>
    <w:rsid w:val="000E2175"/>
    <w:rsid w:val="000E26C9"/>
    <w:rsid w:val="000E29BA"/>
    <w:rsid w:val="000E29C7"/>
    <w:rsid w:val="000E3920"/>
    <w:rsid w:val="000E4169"/>
    <w:rsid w:val="000E50AF"/>
    <w:rsid w:val="000E5D48"/>
    <w:rsid w:val="000E73EF"/>
    <w:rsid w:val="000F1425"/>
    <w:rsid w:val="000F227B"/>
    <w:rsid w:val="000F34E3"/>
    <w:rsid w:val="000F46B3"/>
    <w:rsid w:val="000F49CD"/>
    <w:rsid w:val="000F4DC6"/>
    <w:rsid w:val="000F5295"/>
    <w:rsid w:val="000F61FD"/>
    <w:rsid w:val="00101459"/>
    <w:rsid w:val="001039D2"/>
    <w:rsid w:val="00103D7B"/>
    <w:rsid w:val="001042E0"/>
    <w:rsid w:val="00105AE0"/>
    <w:rsid w:val="00105BDA"/>
    <w:rsid w:val="00107003"/>
    <w:rsid w:val="001076CB"/>
    <w:rsid w:val="00107D25"/>
    <w:rsid w:val="001107B0"/>
    <w:rsid w:val="00110F3E"/>
    <w:rsid w:val="001114FA"/>
    <w:rsid w:val="00111E7B"/>
    <w:rsid w:val="001121EA"/>
    <w:rsid w:val="00114BAF"/>
    <w:rsid w:val="00115CD7"/>
    <w:rsid w:val="00116762"/>
    <w:rsid w:val="00116CFB"/>
    <w:rsid w:val="001176BE"/>
    <w:rsid w:val="001235CB"/>
    <w:rsid w:val="0012584E"/>
    <w:rsid w:val="0012700A"/>
    <w:rsid w:val="00131776"/>
    <w:rsid w:val="0013376A"/>
    <w:rsid w:val="00135837"/>
    <w:rsid w:val="0013628C"/>
    <w:rsid w:val="0013664A"/>
    <w:rsid w:val="00136B92"/>
    <w:rsid w:val="00137466"/>
    <w:rsid w:val="00140821"/>
    <w:rsid w:val="001408AD"/>
    <w:rsid w:val="001409F8"/>
    <w:rsid w:val="00141114"/>
    <w:rsid w:val="00141459"/>
    <w:rsid w:val="0014222B"/>
    <w:rsid w:val="00142808"/>
    <w:rsid w:val="001435B5"/>
    <w:rsid w:val="001439C8"/>
    <w:rsid w:val="001464C8"/>
    <w:rsid w:val="0014653F"/>
    <w:rsid w:val="001507DC"/>
    <w:rsid w:val="001517D2"/>
    <w:rsid w:val="00151D0A"/>
    <w:rsid w:val="0015428F"/>
    <w:rsid w:val="00155C6B"/>
    <w:rsid w:val="00157361"/>
    <w:rsid w:val="001603DF"/>
    <w:rsid w:val="00160837"/>
    <w:rsid w:val="001612EE"/>
    <w:rsid w:val="001613DB"/>
    <w:rsid w:val="0016160B"/>
    <w:rsid w:val="00161719"/>
    <w:rsid w:val="00162230"/>
    <w:rsid w:val="00162586"/>
    <w:rsid w:val="0016311D"/>
    <w:rsid w:val="001632CB"/>
    <w:rsid w:val="00163338"/>
    <w:rsid w:val="00163B88"/>
    <w:rsid w:val="00170ECE"/>
    <w:rsid w:val="00171961"/>
    <w:rsid w:val="00172F40"/>
    <w:rsid w:val="00176DE1"/>
    <w:rsid w:val="0017704B"/>
    <w:rsid w:val="0017711D"/>
    <w:rsid w:val="00177B15"/>
    <w:rsid w:val="001812DB"/>
    <w:rsid w:val="0018132E"/>
    <w:rsid w:val="0018134F"/>
    <w:rsid w:val="0018257C"/>
    <w:rsid w:val="001839FB"/>
    <w:rsid w:val="001861C1"/>
    <w:rsid w:val="001877E6"/>
    <w:rsid w:val="00187BA0"/>
    <w:rsid w:val="00187CD6"/>
    <w:rsid w:val="00187D3F"/>
    <w:rsid w:val="00192C9A"/>
    <w:rsid w:val="0019306E"/>
    <w:rsid w:val="00193401"/>
    <w:rsid w:val="00196294"/>
    <w:rsid w:val="001963CC"/>
    <w:rsid w:val="001A246A"/>
    <w:rsid w:val="001A3145"/>
    <w:rsid w:val="001A4E8F"/>
    <w:rsid w:val="001A55B0"/>
    <w:rsid w:val="001A5965"/>
    <w:rsid w:val="001A7810"/>
    <w:rsid w:val="001A7985"/>
    <w:rsid w:val="001B1761"/>
    <w:rsid w:val="001B1884"/>
    <w:rsid w:val="001B1B35"/>
    <w:rsid w:val="001B1D32"/>
    <w:rsid w:val="001B29D9"/>
    <w:rsid w:val="001B2B06"/>
    <w:rsid w:val="001B2C15"/>
    <w:rsid w:val="001B2FF7"/>
    <w:rsid w:val="001B3763"/>
    <w:rsid w:val="001B3AE2"/>
    <w:rsid w:val="001B4EFE"/>
    <w:rsid w:val="001B6389"/>
    <w:rsid w:val="001C05AA"/>
    <w:rsid w:val="001C05B7"/>
    <w:rsid w:val="001C095B"/>
    <w:rsid w:val="001C1065"/>
    <w:rsid w:val="001C3711"/>
    <w:rsid w:val="001C5BEE"/>
    <w:rsid w:val="001D05BA"/>
    <w:rsid w:val="001D0A5C"/>
    <w:rsid w:val="001D3DEC"/>
    <w:rsid w:val="001D5AA3"/>
    <w:rsid w:val="001D69E5"/>
    <w:rsid w:val="001D6DD2"/>
    <w:rsid w:val="001D7AE7"/>
    <w:rsid w:val="001E2D21"/>
    <w:rsid w:val="001E5A5A"/>
    <w:rsid w:val="001F0BF7"/>
    <w:rsid w:val="001F1492"/>
    <w:rsid w:val="001F15DA"/>
    <w:rsid w:val="001F17C3"/>
    <w:rsid w:val="001F221C"/>
    <w:rsid w:val="001F4064"/>
    <w:rsid w:val="001F46F5"/>
    <w:rsid w:val="001F5E1D"/>
    <w:rsid w:val="00200BF4"/>
    <w:rsid w:val="00201876"/>
    <w:rsid w:val="00201AC9"/>
    <w:rsid w:val="002027AD"/>
    <w:rsid w:val="0020722A"/>
    <w:rsid w:val="0020759C"/>
    <w:rsid w:val="002075FC"/>
    <w:rsid w:val="00207FDB"/>
    <w:rsid w:val="002105FA"/>
    <w:rsid w:val="00210996"/>
    <w:rsid w:val="002162EB"/>
    <w:rsid w:val="00216380"/>
    <w:rsid w:val="0022060A"/>
    <w:rsid w:val="0022070B"/>
    <w:rsid w:val="002210B6"/>
    <w:rsid w:val="00221C1E"/>
    <w:rsid w:val="00222769"/>
    <w:rsid w:val="002251C4"/>
    <w:rsid w:val="002256BD"/>
    <w:rsid w:val="002258BE"/>
    <w:rsid w:val="0022786D"/>
    <w:rsid w:val="00227BC1"/>
    <w:rsid w:val="00230288"/>
    <w:rsid w:val="00230DC9"/>
    <w:rsid w:val="00230F60"/>
    <w:rsid w:val="002316B7"/>
    <w:rsid w:val="00231E50"/>
    <w:rsid w:val="002341C7"/>
    <w:rsid w:val="0023572E"/>
    <w:rsid w:val="0023584A"/>
    <w:rsid w:val="00236BC6"/>
    <w:rsid w:val="00237E3E"/>
    <w:rsid w:val="00240821"/>
    <w:rsid w:val="00240F00"/>
    <w:rsid w:val="00241557"/>
    <w:rsid w:val="0024268C"/>
    <w:rsid w:val="0024327B"/>
    <w:rsid w:val="002447A5"/>
    <w:rsid w:val="00245204"/>
    <w:rsid w:val="00245F06"/>
    <w:rsid w:val="00247A2B"/>
    <w:rsid w:val="00250772"/>
    <w:rsid w:val="00250890"/>
    <w:rsid w:val="00251655"/>
    <w:rsid w:val="00251871"/>
    <w:rsid w:val="00252BD1"/>
    <w:rsid w:val="00252DE1"/>
    <w:rsid w:val="00253A50"/>
    <w:rsid w:val="00260541"/>
    <w:rsid w:val="00262EEE"/>
    <w:rsid w:val="00263737"/>
    <w:rsid w:val="00264722"/>
    <w:rsid w:val="002659C2"/>
    <w:rsid w:val="00266813"/>
    <w:rsid w:val="002668F9"/>
    <w:rsid w:val="00266974"/>
    <w:rsid w:val="002672E7"/>
    <w:rsid w:val="002672E8"/>
    <w:rsid w:val="00267F0C"/>
    <w:rsid w:val="00271063"/>
    <w:rsid w:val="002712E4"/>
    <w:rsid w:val="00272D27"/>
    <w:rsid w:val="002734E8"/>
    <w:rsid w:val="0027451B"/>
    <w:rsid w:val="00275D46"/>
    <w:rsid w:val="00276D57"/>
    <w:rsid w:val="0028070A"/>
    <w:rsid w:val="002808A2"/>
    <w:rsid w:val="002832E7"/>
    <w:rsid w:val="00283B2F"/>
    <w:rsid w:val="00284170"/>
    <w:rsid w:val="00284BBB"/>
    <w:rsid w:val="00285759"/>
    <w:rsid w:val="00285D9E"/>
    <w:rsid w:val="00286059"/>
    <w:rsid w:val="00286D4A"/>
    <w:rsid w:val="00286FE7"/>
    <w:rsid w:val="002870DA"/>
    <w:rsid w:val="00290967"/>
    <w:rsid w:val="002918D0"/>
    <w:rsid w:val="00292F90"/>
    <w:rsid w:val="0029330C"/>
    <w:rsid w:val="00293DD4"/>
    <w:rsid w:val="00294C5B"/>
    <w:rsid w:val="00294C60"/>
    <w:rsid w:val="00295877"/>
    <w:rsid w:val="002961FC"/>
    <w:rsid w:val="002962AD"/>
    <w:rsid w:val="00296D80"/>
    <w:rsid w:val="002A0D15"/>
    <w:rsid w:val="002A28B4"/>
    <w:rsid w:val="002A3281"/>
    <w:rsid w:val="002A456B"/>
    <w:rsid w:val="002A4975"/>
    <w:rsid w:val="002A4E39"/>
    <w:rsid w:val="002A5740"/>
    <w:rsid w:val="002B08A9"/>
    <w:rsid w:val="002B1BB9"/>
    <w:rsid w:val="002B1CF4"/>
    <w:rsid w:val="002B2027"/>
    <w:rsid w:val="002B2028"/>
    <w:rsid w:val="002B26DF"/>
    <w:rsid w:val="002B3E98"/>
    <w:rsid w:val="002B44E8"/>
    <w:rsid w:val="002B72C2"/>
    <w:rsid w:val="002B7688"/>
    <w:rsid w:val="002B7CC0"/>
    <w:rsid w:val="002C032C"/>
    <w:rsid w:val="002C04B8"/>
    <w:rsid w:val="002C15C9"/>
    <w:rsid w:val="002C2777"/>
    <w:rsid w:val="002C3467"/>
    <w:rsid w:val="002C3A91"/>
    <w:rsid w:val="002C3CDA"/>
    <w:rsid w:val="002C7BD9"/>
    <w:rsid w:val="002D068F"/>
    <w:rsid w:val="002D18E8"/>
    <w:rsid w:val="002D1C0B"/>
    <w:rsid w:val="002D4242"/>
    <w:rsid w:val="002D4484"/>
    <w:rsid w:val="002D4E10"/>
    <w:rsid w:val="002D6C69"/>
    <w:rsid w:val="002E3C59"/>
    <w:rsid w:val="002E409A"/>
    <w:rsid w:val="002E4A9B"/>
    <w:rsid w:val="002E5CD8"/>
    <w:rsid w:val="002E78B4"/>
    <w:rsid w:val="002F008E"/>
    <w:rsid w:val="002F2907"/>
    <w:rsid w:val="002F4176"/>
    <w:rsid w:val="002F463B"/>
    <w:rsid w:val="002F5738"/>
    <w:rsid w:val="002F5A11"/>
    <w:rsid w:val="002F67FF"/>
    <w:rsid w:val="002F7286"/>
    <w:rsid w:val="00301621"/>
    <w:rsid w:val="00301AEC"/>
    <w:rsid w:val="00302DB5"/>
    <w:rsid w:val="003031FF"/>
    <w:rsid w:val="0030495D"/>
    <w:rsid w:val="0030530E"/>
    <w:rsid w:val="00305512"/>
    <w:rsid w:val="00305CA2"/>
    <w:rsid w:val="00305EC6"/>
    <w:rsid w:val="00306188"/>
    <w:rsid w:val="00306764"/>
    <w:rsid w:val="00306D9E"/>
    <w:rsid w:val="003131DE"/>
    <w:rsid w:val="00313E9B"/>
    <w:rsid w:val="00315080"/>
    <w:rsid w:val="00316AE8"/>
    <w:rsid w:val="00317B9D"/>
    <w:rsid w:val="00320560"/>
    <w:rsid w:val="0032117D"/>
    <w:rsid w:val="00323290"/>
    <w:rsid w:val="003240AC"/>
    <w:rsid w:val="00324D58"/>
    <w:rsid w:val="00324EDF"/>
    <w:rsid w:val="00326F1E"/>
    <w:rsid w:val="00327C81"/>
    <w:rsid w:val="00327D85"/>
    <w:rsid w:val="0033064E"/>
    <w:rsid w:val="00330DE4"/>
    <w:rsid w:val="0033126E"/>
    <w:rsid w:val="00332333"/>
    <w:rsid w:val="003327EC"/>
    <w:rsid w:val="00333AC9"/>
    <w:rsid w:val="0033770C"/>
    <w:rsid w:val="003405BC"/>
    <w:rsid w:val="00340847"/>
    <w:rsid w:val="00340C55"/>
    <w:rsid w:val="0034189A"/>
    <w:rsid w:val="00342FA8"/>
    <w:rsid w:val="003434AA"/>
    <w:rsid w:val="00343EE8"/>
    <w:rsid w:val="00345106"/>
    <w:rsid w:val="0034525E"/>
    <w:rsid w:val="00347373"/>
    <w:rsid w:val="00347754"/>
    <w:rsid w:val="00350E4C"/>
    <w:rsid w:val="003523E3"/>
    <w:rsid w:val="0035333F"/>
    <w:rsid w:val="003534AE"/>
    <w:rsid w:val="00353BA4"/>
    <w:rsid w:val="00355619"/>
    <w:rsid w:val="00356139"/>
    <w:rsid w:val="00356BA4"/>
    <w:rsid w:val="00357725"/>
    <w:rsid w:val="00357EC4"/>
    <w:rsid w:val="00360B49"/>
    <w:rsid w:val="0036274D"/>
    <w:rsid w:val="00364AAF"/>
    <w:rsid w:val="00365243"/>
    <w:rsid w:val="003717FF"/>
    <w:rsid w:val="00372AFA"/>
    <w:rsid w:val="003733E8"/>
    <w:rsid w:val="0037377C"/>
    <w:rsid w:val="003738B3"/>
    <w:rsid w:val="00373A22"/>
    <w:rsid w:val="00374219"/>
    <w:rsid w:val="00374FA9"/>
    <w:rsid w:val="00380EA1"/>
    <w:rsid w:val="00381EED"/>
    <w:rsid w:val="00382730"/>
    <w:rsid w:val="00383127"/>
    <w:rsid w:val="00383406"/>
    <w:rsid w:val="00383E51"/>
    <w:rsid w:val="00384DFF"/>
    <w:rsid w:val="00384E62"/>
    <w:rsid w:val="00384EFB"/>
    <w:rsid w:val="003852F6"/>
    <w:rsid w:val="003855D0"/>
    <w:rsid w:val="00385F20"/>
    <w:rsid w:val="0038600D"/>
    <w:rsid w:val="00386179"/>
    <w:rsid w:val="00386791"/>
    <w:rsid w:val="00387721"/>
    <w:rsid w:val="00390073"/>
    <w:rsid w:val="00390354"/>
    <w:rsid w:val="003904AA"/>
    <w:rsid w:val="00390897"/>
    <w:rsid w:val="00391871"/>
    <w:rsid w:val="00391ED5"/>
    <w:rsid w:val="00393A29"/>
    <w:rsid w:val="003960A4"/>
    <w:rsid w:val="003962FA"/>
    <w:rsid w:val="003A017F"/>
    <w:rsid w:val="003A38F8"/>
    <w:rsid w:val="003A3E54"/>
    <w:rsid w:val="003A4CF8"/>
    <w:rsid w:val="003A64FB"/>
    <w:rsid w:val="003A66A9"/>
    <w:rsid w:val="003A69D3"/>
    <w:rsid w:val="003B0514"/>
    <w:rsid w:val="003B1209"/>
    <w:rsid w:val="003B241D"/>
    <w:rsid w:val="003B2646"/>
    <w:rsid w:val="003B39AD"/>
    <w:rsid w:val="003B3A1A"/>
    <w:rsid w:val="003B46B3"/>
    <w:rsid w:val="003B476B"/>
    <w:rsid w:val="003B5A2B"/>
    <w:rsid w:val="003B5D38"/>
    <w:rsid w:val="003C0509"/>
    <w:rsid w:val="003C1C53"/>
    <w:rsid w:val="003C1F2E"/>
    <w:rsid w:val="003C42C0"/>
    <w:rsid w:val="003C672D"/>
    <w:rsid w:val="003C6958"/>
    <w:rsid w:val="003C6DC9"/>
    <w:rsid w:val="003C7662"/>
    <w:rsid w:val="003C7AB8"/>
    <w:rsid w:val="003D0D28"/>
    <w:rsid w:val="003D1092"/>
    <w:rsid w:val="003D169A"/>
    <w:rsid w:val="003D2B93"/>
    <w:rsid w:val="003D2D73"/>
    <w:rsid w:val="003D341C"/>
    <w:rsid w:val="003D62CF"/>
    <w:rsid w:val="003D67DD"/>
    <w:rsid w:val="003D72B6"/>
    <w:rsid w:val="003D7EBB"/>
    <w:rsid w:val="003D7FF1"/>
    <w:rsid w:val="003E07E7"/>
    <w:rsid w:val="003E0A74"/>
    <w:rsid w:val="003E2C2D"/>
    <w:rsid w:val="003E2C71"/>
    <w:rsid w:val="003E344A"/>
    <w:rsid w:val="003E35F4"/>
    <w:rsid w:val="003E3785"/>
    <w:rsid w:val="003E5667"/>
    <w:rsid w:val="003E6DC8"/>
    <w:rsid w:val="003E7294"/>
    <w:rsid w:val="003E752E"/>
    <w:rsid w:val="003F07E5"/>
    <w:rsid w:val="003F0FC9"/>
    <w:rsid w:val="003F1C51"/>
    <w:rsid w:val="003F26C5"/>
    <w:rsid w:val="003F3457"/>
    <w:rsid w:val="003F42AA"/>
    <w:rsid w:val="003F431F"/>
    <w:rsid w:val="003F48FD"/>
    <w:rsid w:val="003F4A91"/>
    <w:rsid w:val="003F5F83"/>
    <w:rsid w:val="003F6722"/>
    <w:rsid w:val="003F6C5D"/>
    <w:rsid w:val="0040176E"/>
    <w:rsid w:val="004023AD"/>
    <w:rsid w:val="0040636F"/>
    <w:rsid w:val="004063A0"/>
    <w:rsid w:val="00407002"/>
    <w:rsid w:val="00407C2C"/>
    <w:rsid w:val="00411D6C"/>
    <w:rsid w:val="00414D80"/>
    <w:rsid w:val="0041556B"/>
    <w:rsid w:val="00416381"/>
    <w:rsid w:val="00416BC7"/>
    <w:rsid w:val="00416BF3"/>
    <w:rsid w:val="00421610"/>
    <w:rsid w:val="004218FA"/>
    <w:rsid w:val="00422A4D"/>
    <w:rsid w:val="004239DE"/>
    <w:rsid w:val="00425E96"/>
    <w:rsid w:val="00426FE5"/>
    <w:rsid w:val="004279B1"/>
    <w:rsid w:val="0043013E"/>
    <w:rsid w:val="004311CE"/>
    <w:rsid w:val="00431CCD"/>
    <w:rsid w:val="00431EB0"/>
    <w:rsid w:val="00434E16"/>
    <w:rsid w:val="0043589E"/>
    <w:rsid w:val="00436447"/>
    <w:rsid w:val="00440807"/>
    <w:rsid w:val="00440C74"/>
    <w:rsid w:val="0044170A"/>
    <w:rsid w:val="0044198C"/>
    <w:rsid w:val="00442F0C"/>
    <w:rsid w:val="00443124"/>
    <w:rsid w:val="00443D7E"/>
    <w:rsid w:val="004441C4"/>
    <w:rsid w:val="004455EA"/>
    <w:rsid w:val="00445CDE"/>
    <w:rsid w:val="004461A7"/>
    <w:rsid w:val="0045064C"/>
    <w:rsid w:val="0045330C"/>
    <w:rsid w:val="004534D4"/>
    <w:rsid w:val="004548DE"/>
    <w:rsid w:val="004549A0"/>
    <w:rsid w:val="004559F7"/>
    <w:rsid w:val="004564DC"/>
    <w:rsid w:val="004566A4"/>
    <w:rsid w:val="0045672F"/>
    <w:rsid w:val="00456FCF"/>
    <w:rsid w:val="00457858"/>
    <w:rsid w:val="00460D50"/>
    <w:rsid w:val="00461911"/>
    <w:rsid w:val="00461F53"/>
    <w:rsid w:val="004636E9"/>
    <w:rsid w:val="004641AA"/>
    <w:rsid w:val="00464C72"/>
    <w:rsid w:val="00470324"/>
    <w:rsid w:val="00471A95"/>
    <w:rsid w:val="004722F5"/>
    <w:rsid w:val="004723D9"/>
    <w:rsid w:val="00472F38"/>
    <w:rsid w:val="00473CEF"/>
    <w:rsid w:val="004758BA"/>
    <w:rsid w:val="00477594"/>
    <w:rsid w:val="00477A3C"/>
    <w:rsid w:val="004803DD"/>
    <w:rsid w:val="0048181C"/>
    <w:rsid w:val="00483F86"/>
    <w:rsid w:val="00485B5B"/>
    <w:rsid w:val="004864F5"/>
    <w:rsid w:val="00487148"/>
    <w:rsid w:val="00487902"/>
    <w:rsid w:val="004900FF"/>
    <w:rsid w:val="004905B3"/>
    <w:rsid w:val="0049117C"/>
    <w:rsid w:val="0049276F"/>
    <w:rsid w:val="00492EA3"/>
    <w:rsid w:val="004935D8"/>
    <w:rsid w:val="00494B18"/>
    <w:rsid w:val="00494FEB"/>
    <w:rsid w:val="00496B1F"/>
    <w:rsid w:val="00496FB1"/>
    <w:rsid w:val="004A0D76"/>
    <w:rsid w:val="004A1604"/>
    <w:rsid w:val="004A19ED"/>
    <w:rsid w:val="004A2585"/>
    <w:rsid w:val="004A27B9"/>
    <w:rsid w:val="004A2810"/>
    <w:rsid w:val="004A285B"/>
    <w:rsid w:val="004A28DF"/>
    <w:rsid w:val="004A2F66"/>
    <w:rsid w:val="004A4081"/>
    <w:rsid w:val="004A40DF"/>
    <w:rsid w:val="004A44CE"/>
    <w:rsid w:val="004A664F"/>
    <w:rsid w:val="004A6903"/>
    <w:rsid w:val="004B0389"/>
    <w:rsid w:val="004B10A0"/>
    <w:rsid w:val="004B120D"/>
    <w:rsid w:val="004B22F9"/>
    <w:rsid w:val="004B2D28"/>
    <w:rsid w:val="004B3DEB"/>
    <w:rsid w:val="004B3E6F"/>
    <w:rsid w:val="004B40A9"/>
    <w:rsid w:val="004B4DA4"/>
    <w:rsid w:val="004B4F00"/>
    <w:rsid w:val="004B534B"/>
    <w:rsid w:val="004B5E9A"/>
    <w:rsid w:val="004B62D7"/>
    <w:rsid w:val="004B7339"/>
    <w:rsid w:val="004C0DFD"/>
    <w:rsid w:val="004C2207"/>
    <w:rsid w:val="004C2A21"/>
    <w:rsid w:val="004C4394"/>
    <w:rsid w:val="004C555C"/>
    <w:rsid w:val="004C5609"/>
    <w:rsid w:val="004C5697"/>
    <w:rsid w:val="004C5E24"/>
    <w:rsid w:val="004C68BA"/>
    <w:rsid w:val="004D0DDF"/>
    <w:rsid w:val="004D1E8A"/>
    <w:rsid w:val="004D1F22"/>
    <w:rsid w:val="004D3400"/>
    <w:rsid w:val="004D388E"/>
    <w:rsid w:val="004D5324"/>
    <w:rsid w:val="004D550E"/>
    <w:rsid w:val="004D5E32"/>
    <w:rsid w:val="004D61C3"/>
    <w:rsid w:val="004D7069"/>
    <w:rsid w:val="004E09A1"/>
    <w:rsid w:val="004E16B9"/>
    <w:rsid w:val="004E25EF"/>
    <w:rsid w:val="004E2D90"/>
    <w:rsid w:val="004E3126"/>
    <w:rsid w:val="004E3791"/>
    <w:rsid w:val="004E4989"/>
    <w:rsid w:val="004E5A9B"/>
    <w:rsid w:val="004E6C2F"/>
    <w:rsid w:val="004E7459"/>
    <w:rsid w:val="004F0ACE"/>
    <w:rsid w:val="004F1023"/>
    <w:rsid w:val="004F1A5E"/>
    <w:rsid w:val="004F62B7"/>
    <w:rsid w:val="004F6C15"/>
    <w:rsid w:val="004F7F08"/>
    <w:rsid w:val="00500276"/>
    <w:rsid w:val="005003E8"/>
    <w:rsid w:val="00500925"/>
    <w:rsid w:val="00500953"/>
    <w:rsid w:val="00501881"/>
    <w:rsid w:val="00501C10"/>
    <w:rsid w:val="005033E9"/>
    <w:rsid w:val="00506DAB"/>
    <w:rsid w:val="00513262"/>
    <w:rsid w:val="00513E25"/>
    <w:rsid w:val="00514B8D"/>
    <w:rsid w:val="00516550"/>
    <w:rsid w:val="00517CB5"/>
    <w:rsid w:val="0052126B"/>
    <w:rsid w:val="00521740"/>
    <w:rsid w:val="00521F6C"/>
    <w:rsid w:val="00522DDE"/>
    <w:rsid w:val="00524AD2"/>
    <w:rsid w:val="005272E9"/>
    <w:rsid w:val="00527E6B"/>
    <w:rsid w:val="0053037F"/>
    <w:rsid w:val="005309C3"/>
    <w:rsid w:val="00533933"/>
    <w:rsid w:val="00533E15"/>
    <w:rsid w:val="00535F31"/>
    <w:rsid w:val="00536279"/>
    <w:rsid w:val="00537C65"/>
    <w:rsid w:val="005413B5"/>
    <w:rsid w:val="00542EC4"/>
    <w:rsid w:val="00543E12"/>
    <w:rsid w:val="0054779F"/>
    <w:rsid w:val="005517E8"/>
    <w:rsid w:val="0055440E"/>
    <w:rsid w:val="00554AE4"/>
    <w:rsid w:val="00555AAD"/>
    <w:rsid w:val="00556045"/>
    <w:rsid w:val="00557D79"/>
    <w:rsid w:val="00560334"/>
    <w:rsid w:val="005606E2"/>
    <w:rsid w:val="005609EA"/>
    <w:rsid w:val="00560C67"/>
    <w:rsid w:val="00562DAD"/>
    <w:rsid w:val="005637A5"/>
    <w:rsid w:val="00564366"/>
    <w:rsid w:val="005647AC"/>
    <w:rsid w:val="00564EDF"/>
    <w:rsid w:val="0056510D"/>
    <w:rsid w:val="00566382"/>
    <w:rsid w:val="005671C0"/>
    <w:rsid w:val="00567CA0"/>
    <w:rsid w:val="005707AD"/>
    <w:rsid w:val="00571575"/>
    <w:rsid w:val="00571F9B"/>
    <w:rsid w:val="00573971"/>
    <w:rsid w:val="00574DE8"/>
    <w:rsid w:val="00575000"/>
    <w:rsid w:val="005776D6"/>
    <w:rsid w:val="005779A2"/>
    <w:rsid w:val="005804B3"/>
    <w:rsid w:val="0058096C"/>
    <w:rsid w:val="005870F6"/>
    <w:rsid w:val="00587804"/>
    <w:rsid w:val="00590262"/>
    <w:rsid w:val="00590F91"/>
    <w:rsid w:val="00591F26"/>
    <w:rsid w:val="005927F7"/>
    <w:rsid w:val="005949D1"/>
    <w:rsid w:val="00595419"/>
    <w:rsid w:val="00595782"/>
    <w:rsid w:val="005958C6"/>
    <w:rsid w:val="005A27F5"/>
    <w:rsid w:val="005A5149"/>
    <w:rsid w:val="005A6C01"/>
    <w:rsid w:val="005A7F62"/>
    <w:rsid w:val="005B0636"/>
    <w:rsid w:val="005B0C31"/>
    <w:rsid w:val="005B22F2"/>
    <w:rsid w:val="005B2B8F"/>
    <w:rsid w:val="005B3630"/>
    <w:rsid w:val="005B45E3"/>
    <w:rsid w:val="005B6CEA"/>
    <w:rsid w:val="005B6F89"/>
    <w:rsid w:val="005B7866"/>
    <w:rsid w:val="005B7E9C"/>
    <w:rsid w:val="005C1433"/>
    <w:rsid w:val="005C1867"/>
    <w:rsid w:val="005C2369"/>
    <w:rsid w:val="005C27AD"/>
    <w:rsid w:val="005C3481"/>
    <w:rsid w:val="005C513A"/>
    <w:rsid w:val="005C522F"/>
    <w:rsid w:val="005C5CE9"/>
    <w:rsid w:val="005C61EE"/>
    <w:rsid w:val="005C6338"/>
    <w:rsid w:val="005C6C97"/>
    <w:rsid w:val="005D07AC"/>
    <w:rsid w:val="005D29AC"/>
    <w:rsid w:val="005D41E8"/>
    <w:rsid w:val="005D527A"/>
    <w:rsid w:val="005D650B"/>
    <w:rsid w:val="005D7F56"/>
    <w:rsid w:val="005D7F63"/>
    <w:rsid w:val="005E066D"/>
    <w:rsid w:val="005E07FF"/>
    <w:rsid w:val="005E2624"/>
    <w:rsid w:val="005E308D"/>
    <w:rsid w:val="005E3295"/>
    <w:rsid w:val="005E4065"/>
    <w:rsid w:val="005E6C2D"/>
    <w:rsid w:val="005E6DCD"/>
    <w:rsid w:val="005F1980"/>
    <w:rsid w:val="005F2369"/>
    <w:rsid w:val="005F2839"/>
    <w:rsid w:val="005F298B"/>
    <w:rsid w:val="005F2A73"/>
    <w:rsid w:val="005F5452"/>
    <w:rsid w:val="005F563D"/>
    <w:rsid w:val="005F61AB"/>
    <w:rsid w:val="005F72CB"/>
    <w:rsid w:val="005F761B"/>
    <w:rsid w:val="0060060F"/>
    <w:rsid w:val="006017D3"/>
    <w:rsid w:val="00601F97"/>
    <w:rsid w:val="0060238E"/>
    <w:rsid w:val="00603EAA"/>
    <w:rsid w:val="00604A06"/>
    <w:rsid w:val="0060543D"/>
    <w:rsid w:val="006056C6"/>
    <w:rsid w:val="00607565"/>
    <w:rsid w:val="00610E5A"/>
    <w:rsid w:val="006125C8"/>
    <w:rsid w:val="0061384C"/>
    <w:rsid w:val="00614E07"/>
    <w:rsid w:val="0061567E"/>
    <w:rsid w:val="006163F6"/>
    <w:rsid w:val="00616942"/>
    <w:rsid w:val="00617053"/>
    <w:rsid w:val="00617BE6"/>
    <w:rsid w:val="00617E50"/>
    <w:rsid w:val="00620A5F"/>
    <w:rsid w:val="00620B1E"/>
    <w:rsid w:val="00623204"/>
    <w:rsid w:val="0062480A"/>
    <w:rsid w:val="0062498D"/>
    <w:rsid w:val="006254B1"/>
    <w:rsid w:val="00626D3F"/>
    <w:rsid w:val="006308A2"/>
    <w:rsid w:val="00630F4D"/>
    <w:rsid w:val="006318A4"/>
    <w:rsid w:val="006328DB"/>
    <w:rsid w:val="00633036"/>
    <w:rsid w:val="0063319A"/>
    <w:rsid w:val="00633E51"/>
    <w:rsid w:val="00633F62"/>
    <w:rsid w:val="00636C55"/>
    <w:rsid w:val="0063720A"/>
    <w:rsid w:val="00637235"/>
    <w:rsid w:val="00637E8E"/>
    <w:rsid w:val="00640763"/>
    <w:rsid w:val="00641696"/>
    <w:rsid w:val="00641E77"/>
    <w:rsid w:val="00644073"/>
    <w:rsid w:val="00644124"/>
    <w:rsid w:val="006453B7"/>
    <w:rsid w:val="006459CD"/>
    <w:rsid w:val="00650625"/>
    <w:rsid w:val="00650DEB"/>
    <w:rsid w:val="006519DB"/>
    <w:rsid w:val="006522C5"/>
    <w:rsid w:val="006542F0"/>
    <w:rsid w:val="00657494"/>
    <w:rsid w:val="00662F06"/>
    <w:rsid w:val="0066357A"/>
    <w:rsid w:val="00665B26"/>
    <w:rsid w:val="00665BE4"/>
    <w:rsid w:val="00665C16"/>
    <w:rsid w:val="00665F64"/>
    <w:rsid w:val="00667F84"/>
    <w:rsid w:val="00671978"/>
    <w:rsid w:val="00675006"/>
    <w:rsid w:val="00675BF0"/>
    <w:rsid w:val="00676316"/>
    <w:rsid w:val="00676CD5"/>
    <w:rsid w:val="00677342"/>
    <w:rsid w:val="006775A8"/>
    <w:rsid w:val="00677992"/>
    <w:rsid w:val="00680E5F"/>
    <w:rsid w:val="00682296"/>
    <w:rsid w:val="00682713"/>
    <w:rsid w:val="006827AC"/>
    <w:rsid w:val="006829E7"/>
    <w:rsid w:val="00682BC4"/>
    <w:rsid w:val="0068366C"/>
    <w:rsid w:val="00684560"/>
    <w:rsid w:val="0068460C"/>
    <w:rsid w:val="00685CFF"/>
    <w:rsid w:val="006873A1"/>
    <w:rsid w:val="00690DD6"/>
    <w:rsid w:val="00691971"/>
    <w:rsid w:val="00691DE4"/>
    <w:rsid w:val="0069239F"/>
    <w:rsid w:val="006931FD"/>
    <w:rsid w:val="0069575F"/>
    <w:rsid w:val="0069675B"/>
    <w:rsid w:val="006967CC"/>
    <w:rsid w:val="00697CEE"/>
    <w:rsid w:val="006A0927"/>
    <w:rsid w:val="006A14A8"/>
    <w:rsid w:val="006A1DF2"/>
    <w:rsid w:val="006A2D74"/>
    <w:rsid w:val="006A43DB"/>
    <w:rsid w:val="006A4711"/>
    <w:rsid w:val="006A4B22"/>
    <w:rsid w:val="006A4CF6"/>
    <w:rsid w:val="006A70E7"/>
    <w:rsid w:val="006A7A62"/>
    <w:rsid w:val="006A7AFD"/>
    <w:rsid w:val="006B0164"/>
    <w:rsid w:val="006B093B"/>
    <w:rsid w:val="006B0EB2"/>
    <w:rsid w:val="006B115B"/>
    <w:rsid w:val="006B1346"/>
    <w:rsid w:val="006B228F"/>
    <w:rsid w:val="006B52C1"/>
    <w:rsid w:val="006B52DB"/>
    <w:rsid w:val="006B5CB2"/>
    <w:rsid w:val="006B7E61"/>
    <w:rsid w:val="006B7EBC"/>
    <w:rsid w:val="006C0784"/>
    <w:rsid w:val="006C08A8"/>
    <w:rsid w:val="006C246D"/>
    <w:rsid w:val="006C2A40"/>
    <w:rsid w:val="006C2EA6"/>
    <w:rsid w:val="006C5E02"/>
    <w:rsid w:val="006C6FA6"/>
    <w:rsid w:val="006D0146"/>
    <w:rsid w:val="006D0D35"/>
    <w:rsid w:val="006D0F36"/>
    <w:rsid w:val="006D2E94"/>
    <w:rsid w:val="006D3AF6"/>
    <w:rsid w:val="006D4CE5"/>
    <w:rsid w:val="006D4E3D"/>
    <w:rsid w:val="006D543E"/>
    <w:rsid w:val="006D63DE"/>
    <w:rsid w:val="006E0151"/>
    <w:rsid w:val="006E0E29"/>
    <w:rsid w:val="006E111C"/>
    <w:rsid w:val="006E1347"/>
    <w:rsid w:val="006F0901"/>
    <w:rsid w:val="006F1FA7"/>
    <w:rsid w:val="006F3624"/>
    <w:rsid w:val="006F47A0"/>
    <w:rsid w:val="006F47AC"/>
    <w:rsid w:val="006F4DED"/>
    <w:rsid w:val="006F5388"/>
    <w:rsid w:val="006F5497"/>
    <w:rsid w:val="006F54F0"/>
    <w:rsid w:val="006F6254"/>
    <w:rsid w:val="006F7626"/>
    <w:rsid w:val="006F76CE"/>
    <w:rsid w:val="006F7967"/>
    <w:rsid w:val="006F7DF5"/>
    <w:rsid w:val="007011F5"/>
    <w:rsid w:val="00702E01"/>
    <w:rsid w:val="00703983"/>
    <w:rsid w:val="00704657"/>
    <w:rsid w:val="00704D66"/>
    <w:rsid w:val="00705293"/>
    <w:rsid w:val="00711288"/>
    <w:rsid w:val="00712141"/>
    <w:rsid w:val="00712FE7"/>
    <w:rsid w:val="007133C5"/>
    <w:rsid w:val="00713D84"/>
    <w:rsid w:val="00714F1F"/>
    <w:rsid w:val="00715F7F"/>
    <w:rsid w:val="007162DA"/>
    <w:rsid w:val="00717F73"/>
    <w:rsid w:val="00720140"/>
    <w:rsid w:val="0072081A"/>
    <w:rsid w:val="00721382"/>
    <w:rsid w:val="00722625"/>
    <w:rsid w:val="00723F9A"/>
    <w:rsid w:val="0072647A"/>
    <w:rsid w:val="00727776"/>
    <w:rsid w:val="0073181A"/>
    <w:rsid w:val="00731DFD"/>
    <w:rsid w:val="00734F8E"/>
    <w:rsid w:val="0073565D"/>
    <w:rsid w:val="0073629D"/>
    <w:rsid w:val="007363CD"/>
    <w:rsid w:val="00743202"/>
    <w:rsid w:val="00743493"/>
    <w:rsid w:val="00744721"/>
    <w:rsid w:val="00744C9B"/>
    <w:rsid w:val="00744E7E"/>
    <w:rsid w:val="00745B67"/>
    <w:rsid w:val="00746007"/>
    <w:rsid w:val="00746E4D"/>
    <w:rsid w:val="00747482"/>
    <w:rsid w:val="007503A7"/>
    <w:rsid w:val="00750D58"/>
    <w:rsid w:val="00750F80"/>
    <w:rsid w:val="007511C7"/>
    <w:rsid w:val="00753365"/>
    <w:rsid w:val="00753860"/>
    <w:rsid w:val="00754278"/>
    <w:rsid w:val="00754DE4"/>
    <w:rsid w:val="007551DC"/>
    <w:rsid w:val="00755265"/>
    <w:rsid w:val="00756A5A"/>
    <w:rsid w:val="00756CB5"/>
    <w:rsid w:val="00756F4B"/>
    <w:rsid w:val="00757396"/>
    <w:rsid w:val="0076160A"/>
    <w:rsid w:val="0076268F"/>
    <w:rsid w:val="007626CC"/>
    <w:rsid w:val="00762D08"/>
    <w:rsid w:val="00763B09"/>
    <w:rsid w:val="00764439"/>
    <w:rsid w:val="00765214"/>
    <w:rsid w:val="007655E2"/>
    <w:rsid w:val="007659B2"/>
    <w:rsid w:val="007664C4"/>
    <w:rsid w:val="00767855"/>
    <w:rsid w:val="0077388D"/>
    <w:rsid w:val="007739B2"/>
    <w:rsid w:val="00773ABA"/>
    <w:rsid w:val="00774D97"/>
    <w:rsid w:val="00775949"/>
    <w:rsid w:val="00777028"/>
    <w:rsid w:val="007776D0"/>
    <w:rsid w:val="0078058C"/>
    <w:rsid w:val="00780AE0"/>
    <w:rsid w:val="00783B7B"/>
    <w:rsid w:val="00785018"/>
    <w:rsid w:val="00787164"/>
    <w:rsid w:val="007915EC"/>
    <w:rsid w:val="00792369"/>
    <w:rsid w:val="00795451"/>
    <w:rsid w:val="00795FF3"/>
    <w:rsid w:val="007A08C2"/>
    <w:rsid w:val="007A27D0"/>
    <w:rsid w:val="007A7488"/>
    <w:rsid w:val="007A7608"/>
    <w:rsid w:val="007B12A8"/>
    <w:rsid w:val="007B368A"/>
    <w:rsid w:val="007B3D58"/>
    <w:rsid w:val="007B4AC5"/>
    <w:rsid w:val="007B5BE6"/>
    <w:rsid w:val="007B7B5C"/>
    <w:rsid w:val="007B7CBB"/>
    <w:rsid w:val="007C0B80"/>
    <w:rsid w:val="007C0C14"/>
    <w:rsid w:val="007C0C59"/>
    <w:rsid w:val="007C0DBB"/>
    <w:rsid w:val="007C1751"/>
    <w:rsid w:val="007C2F38"/>
    <w:rsid w:val="007C4166"/>
    <w:rsid w:val="007C639C"/>
    <w:rsid w:val="007D0194"/>
    <w:rsid w:val="007D39B2"/>
    <w:rsid w:val="007D498E"/>
    <w:rsid w:val="007D55B8"/>
    <w:rsid w:val="007D5F35"/>
    <w:rsid w:val="007D6242"/>
    <w:rsid w:val="007D64B7"/>
    <w:rsid w:val="007D691E"/>
    <w:rsid w:val="007D6FCA"/>
    <w:rsid w:val="007D73F3"/>
    <w:rsid w:val="007D7BBA"/>
    <w:rsid w:val="007E0B48"/>
    <w:rsid w:val="007E1413"/>
    <w:rsid w:val="007E1DA0"/>
    <w:rsid w:val="007E35CE"/>
    <w:rsid w:val="007E388E"/>
    <w:rsid w:val="007E4CA9"/>
    <w:rsid w:val="007E7405"/>
    <w:rsid w:val="007E7CD9"/>
    <w:rsid w:val="007F31F8"/>
    <w:rsid w:val="007F36EA"/>
    <w:rsid w:val="007F3BFC"/>
    <w:rsid w:val="007F4822"/>
    <w:rsid w:val="007F6E76"/>
    <w:rsid w:val="007F724B"/>
    <w:rsid w:val="007F7504"/>
    <w:rsid w:val="007F793F"/>
    <w:rsid w:val="00801BEB"/>
    <w:rsid w:val="00804F45"/>
    <w:rsid w:val="00807352"/>
    <w:rsid w:val="0081070E"/>
    <w:rsid w:val="00810720"/>
    <w:rsid w:val="00810FBA"/>
    <w:rsid w:val="00811E9B"/>
    <w:rsid w:val="00812A67"/>
    <w:rsid w:val="00812C8A"/>
    <w:rsid w:val="00814FBA"/>
    <w:rsid w:val="00816164"/>
    <w:rsid w:val="008175D8"/>
    <w:rsid w:val="008208BF"/>
    <w:rsid w:val="008217C1"/>
    <w:rsid w:val="00821CB5"/>
    <w:rsid w:val="00823012"/>
    <w:rsid w:val="00825712"/>
    <w:rsid w:val="00825A67"/>
    <w:rsid w:val="0082614A"/>
    <w:rsid w:val="008272BF"/>
    <w:rsid w:val="00827897"/>
    <w:rsid w:val="008311FD"/>
    <w:rsid w:val="00831EA3"/>
    <w:rsid w:val="00832310"/>
    <w:rsid w:val="00834FD5"/>
    <w:rsid w:val="00835833"/>
    <w:rsid w:val="00835859"/>
    <w:rsid w:val="00836009"/>
    <w:rsid w:val="00836219"/>
    <w:rsid w:val="0084002A"/>
    <w:rsid w:val="00841E3B"/>
    <w:rsid w:val="00843728"/>
    <w:rsid w:val="008445AA"/>
    <w:rsid w:val="00844E7A"/>
    <w:rsid w:val="008461BB"/>
    <w:rsid w:val="008466B2"/>
    <w:rsid w:val="00851101"/>
    <w:rsid w:val="00851265"/>
    <w:rsid w:val="00852116"/>
    <w:rsid w:val="0085281E"/>
    <w:rsid w:val="0085445A"/>
    <w:rsid w:val="00854CF7"/>
    <w:rsid w:val="00855B51"/>
    <w:rsid w:val="0085615A"/>
    <w:rsid w:val="0085686D"/>
    <w:rsid w:val="00860F73"/>
    <w:rsid w:val="0086185A"/>
    <w:rsid w:val="008621EC"/>
    <w:rsid w:val="00862496"/>
    <w:rsid w:val="0086281A"/>
    <w:rsid w:val="00863512"/>
    <w:rsid w:val="00864C8A"/>
    <w:rsid w:val="00866220"/>
    <w:rsid w:val="0086685A"/>
    <w:rsid w:val="00866DB9"/>
    <w:rsid w:val="008704C2"/>
    <w:rsid w:val="00871A2D"/>
    <w:rsid w:val="008725ED"/>
    <w:rsid w:val="00874BF6"/>
    <w:rsid w:val="008750AA"/>
    <w:rsid w:val="0087513E"/>
    <w:rsid w:val="008752D5"/>
    <w:rsid w:val="00876E5A"/>
    <w:rsid w:val="0087741E"/>
    <w:rsid w:val="0088094E"/>
    <w:rsid w:val="00881C78"/>
    <w:rsid w:val="00886B4E"/>
    <w:rsid w:val="00887F58"/>
    <w:rsid w:val="00890821"/>
    <w:rsid w:val="00890D18"/>
    <w:rsid w:val="008914ED"/>
    <w:rsid w:val="0089247E"/>
    <w:rsid w:val="008926C9"/>
    <w:rsid w:val="00893318"/>
    <w:rsid w:val="008937BD"/>
    <w:rsid w:val="008944AD"/>
    <w:rsid w:val="00894610"/>
    <w:rsid w:val="00896089"/>
    <w:rsid w:val="008964A1"/>
    <w:rsid w:val="00896A01"/>
    <w:rsid w:val="008A1B04"/>
    <w:rsid w:val="008A264C"/>
    <w:rsid w:val="008A2C8D"/>
    <w:rsid w:val="008A383C"/>
    <w:rsid w:val="008A42B3"/>
    <w:rsid w:val="008A4F7B"/>
    <w:rsid w:val="008A55AF"/>
    <w:rsid w:val="008A69D0"/>
    <w:rsid w:val="008A6E95"/>
    <w:rsid w:val="008B08C7"/>
    <w:rsid w:val="008B0EAA"/>
    <w:rsid w:val="008B26BA"/>
    <w:rsid w:val="008B334E"/>
    <w:rsid w:val="008B37DB"/>
    <w:rsid w:val="008B4B05"/>
    <w:rsid w:val="008B4BC0"/>
    <w:rsid w:val="008B5211"/>
    <w:rsid w:val="008B730A"/>
    <w:rsid w:val="008B7958"/>
    <w:rsid w:val="008C0357"/>
    <w:rsid w:val="008C135B"/>
    <w:rsid w:val="008C1D9F"/>
    <w:rsid w:val="008C30A9"/>
    <w:rsid w:val="008C317C"/>
    <w:rsid w:val="008C4B99"/>
    <w:rsid w:val="008C546B"/>
    <w:rsid w:val="008C59CD"/>
    <w:rsid w:val="008D0331"/>
    <w:rsid w:val="008D0E82"/>
    <w:rsid w:val="008D30B1"/>
    <w:rsid w:val="008D30DB"/>
    <w:rsid w:val="008D410D"/>
    <w:rsid w:val="008D4C6D"/>
    <w:rsid w:val="008D4E3F"/>
    <w:rsid w:val="008D676E"/>
    <w:rsid w:val="008D6D3B"/>
    <w:rsid w:val="008D7062"/>
    <w:rsid w:val="008D7BA6"/>
    <w:rsid w:val="008E0B48"/>
    <w:rsid w:val="008E2964"/>
    <w:rsid w:val="008E3E0D"/>
    <w:rsid w:val="008E52F0"/>
    <w:rsid w:val="008E6250"/>
    <w:rsid w:val="008F06E7"/>
    <w:rsid w:val="008F2F04"/>
    <w:rsid w:val="008F36B0"/>
    <w:rsid w:val="008F491C"/>
    <w:rsid w:val="008F4BF6"/>
    <w:rsid w:val="008F512B"/>
    <w:rsid w:val="008F5E65"/>
    <w:rsid w:val="008F5FBE"/>
    <w:rsid w:val="008F6273"/>
    <w:rsid w:val="008F6E8E"/>
    <w:rsid w:val="008F73E4"/>
    <w:rsid w:val="009023AA"/>
    <w:rsid w:val="00904601"/>
    <w:rsid w:val="00906A01"/>
    <w:rsid w:val="0090771C"/>
    <w:rsid w:val="00907D1A"/>
    <w:rsid w:val="00911DA8"/>
    <w:rsid w:val="009149C2"/>
    <w:rsid w:val="00915B69"/>
    <w:rsid w:val="009160F3"/>
    <w:rsid w:val="009162F0"/>
    <w:rsid w:val="00916E67"/>
    <w:rsid w:val="00917088"/>
    <w:rsid w:val="0091760E"/>
    <w:rsid w:val="009179F4"/>
    <w:rsid w:val="00920610"/>
    <w:rsid w:val="00921C0B"/>
    <w:rsid w:val="009223D1"/>
    <w:rsid w:val="009229DF"/>
    <w:rsid w:val="0092346D"/>
    <w:rsid w:val="00924AE6"/>
    <w:rsid w:val="0092538B"/>
    <w:rsid w:val="00925B43"/>
    <w:rsid w:val="00930352"/>
    <w:rsid w:val="009305ED"/>
    <w:rsid w:val="0093073F"/>
    <w:rsid w:val="00930DB6"/>
    <w:rsid w:val="00932182"/>
    <w:rsid w:val="009326E4"/>
    <w:rsid w:val="00932B48"/>
    <w:rsid w:val="00933310"/>
    <w:rsid w:val="00933BE7"/>
    <w:rsid w:val="00933C7C"/>
    <w:rsid w:val="00934534"/>
    <w:rsid w:val="00935495"/>
    <w:rsid w:val="00935DA2"/>
    <w:rsid w:val="00936CA4"/>
    <w:rsid w:val="00936E03"/>
    <w:rsid w:val="00936E0C"/>
    <w:rsid w:val="00937917"/>
    <w:rsid w:val="00937EF4"/>
    <w:rsid w:val="00940A87"/>
    <w:rsid w:val="00940D18"/>
    <w:rsid w:val="0094119D"/>
    <w:rsid w:val="0094471D"/>
    <w:rsid w:val="00944B51"/>
    <w:rsid w:val="0094500A"/>
    <w:rsid w:val="009452B1"/>
    <w:rsid w:val="00945B1D"/>
    <w:rsid w:val="00947023"/>
    <w:rsid w:val="009479C1"/>
    <w:rsid w:val="0095212C"/>
    <w:rsid w:val="009521A1"/>
    <w:rsid w:val="0095295E"/>
    <w:rsid w:val="009538AC"/>
    <w:rsid w:val="00954F09"/>
    <w:rsid w:val="009564DD"/>
    <w:rsid w:val="00957C0E"/>
    <w:rsid w:val="00961043"/>
    <w:rsid w:val="00961205"/>
    <w:rsid w:val="0096211B"/>
    <w:rsid w:val="00962FE1"/>
    <w:rsid w:val="0096378A"/>
    <w:rsid w:val="00966E1E"/>
    <w:rsid w:val="00970FDF"/>
    <w:rsid w:val="009713F0"/>
    <w:rsid w:val="00971584"/>
    <w:rsid w:val="00972134"/>
    <w:rsid w:val="00973926"/>
    <w:rsid w:val="00974347"/>
    <w:rsid w:val="009744D2"/>
    <w:rsid w:val="0097454E"/>
    <w:rsid w:val="00974BCA"/>
    <w:rsid w:val="0097585D"/>
    <w:rsid w:val="00976195"/>
    <w:rsid w:val="00976A71"/>
    <w:rsid w:val="00976DC7"/>
    <w:rsid w:val="00980DA1"/>
    <w:rsid w:val="0098134D"/>
    <w:rsid w:val="00981CDE"/>
    <w:rsid w:val="00981ED8"/>
    <w:rsid w:val="00982BDE"/>
    <w:rsid w:val="00983F92"/>
    <w:rsid w:val="00987C81"/>
    <w:rsid w:val="009910F5"/>
    <w:rsid w:val="0099281E"/>
    <w:rsid w:val="009929E3"/>
    <w:rsid w:val="00993FCD"/>
    <w:rsid w:val="009A15CD"/>
    <w:rsid w:val="009A19C1"/>
    <w:rsid w:val="009A1B5A"/>
    <w:rsid w:val="009A1DEA"/>
    <w:rsid w:val="009A1F91"/>
    <w:rsid w:val="009A2A4F"/>
    <w:rsid w:val="009A2B93"/>
    <w:rsid w:val="009A3C4F"/>
    <w:rsid w:val="009A43DA"/>
    <w:rsid w:val="009A4440"/>
    <w:rsid w:val="009A6303"/>
    <w:rsid w:val="009A64B9"/>
    <w:rsid w:val="009A6870"/>
    <w:rsid w:val="009A6A50"/>
    <w:rsid w:val="009A70F6"/>
    <w:rsid w:val="009A798B"/>
    <w:rsid w:val="009A7EED"/>
    <w:rsid w:val="009B0884"/>
    <w:rsid w:val="009B1F4F"/>
    <w:rsid w:val="009B21C4"/>
    <w:rsid w:val="009B24D1"/>
    <w:rsid w:val="009B3020"/>
    <w:rsid w:val="009B3527"/>
    <w:rsid w:val="009C0011"/>
    <w:rsid w:val="009C0947"/>
    <w:rsid w:val="009C13F0"/>
    <w:rsid w:val="009C2068"/>
    <w:rsid w:val="009C2401"/>
    <w:rsid w:val="009C3A73"/>
    <w:rsid w:val="009C46C6"/>
    <w:rsid w:val="009C498C"/>
    <w:rsid w:val="009C5E4E"/>
    <w:rsid w:val="009D1452"/>
    <w:rsid w:val="009D1708"/>
    <w:rsid w:val="009D2A6D"/>
    <w:rsid w:val="009D5338"/>
    <w:rsid w:val="009D68B0"/>
    <w:rsid w:val="009D6DF8"/>
    <w:rsid w:val="009E1DF3"/>
    <w:rsid w:val="009E2776"/>
    <w:rsid w:val="009E2CF4"/>
    <w:rsid w:val="009E438D"/>
    <w:rsid w:val="009E4DC5"/>
    <w:rsid w:val="009E4EB3"/>
    <w:rsid w:val="009E5158"/>
    <w:rsid w:val="009E553A"/>
    <w:rsid w:val="009E5701"/>
    <w:rsid w:val="009E5E1C"/>
    <w:rsid w:val="009E6718"/>
    <w:rsid w:val="009E7AFA"/>
    <w:rsid w:val="009E7E0D"/>
    <w:rsid w:val="009F0199"/>
    <w:rsid w:val="009F0709"/>
    <w:rsid w:val="009F6561"/>
    <w:rsid w:val="009F6680"/>
    <w:rsid w:val="009F675E"/>
    <w:rsid w:val="009F6A60"/>
    <w:rsid w:val="009F6F5C"/>
    <w:rsid w:val="009F7761"/>
    <w:rsid w:val="009F7D8C"/>
    <w:rsid w:val="00A002E5"/>
    <w:rsid w:val="00A011A8"/>
    <w:rsid w:val="00A01438"/>
    <w:rsid w:val="00A01DAF"/>
    <w:rsid w:val="00A01EC9"/>
    <w:rsid w:val="00A01F19"/>
    <w:rsid w:val="00A023E1"/>
    <w:rsid w:val="00A02543"/>
    <w:rsid w:val="00A03107"/>
    <w:rsid w:val="00A0311D"/>
    <w:rsid w:val="00A03453"/>
    <w:rsid w:val="00A038F4"/>
    <w:rsid w:val="00A03C1E"/>
    <w:rsid w:val="00A04835"/>
    <w:rsid w:val="00A04BC5"/>
    <w:rsid w:val="00A04EAF"/>
    <w:rsid w:val="00A05E7C"/>
    <w:rsid w:val="00A06034"/>
    <w:rsid w:val="00A10771"/>
    <w:rsid w:val="00A11185"/>
    <w:rsid w:val="00A116B7"/>
    <w:rsid w:val="00A11D6C"/>
    <w:rsid w:val="00A12396"/>
    <w:rsid w:val="00A1292B"/>
    <w:rsid w:val="00A14A64"/>
    <w:rsid w:val="00A14EE5"/>
    <w:rsid w:val="00A164A1"/>
    <w:rsid w:val="00A16692"/>
    <w:rsid w:val="00A20802"/>
    <w:rsid w:val="00A21193"/>
    <w:rsid w:val="00A2137A"/>
    <w:rsid w:val="00A214F6"/>
    <w:rsid w:val="00A22A8C"/>
    <w:rsid w:val="00A234FB"/>
    <w:rsid w:val="00A23645"/>
    <w:rsid w:val="00A23B9E"/>
    <w:rsid w:val="00A241BE"/>
    <w:rsid w:val="00A242F8"/>
    <w:rsid w:val="00A24D5C"/>
    <w:rsid w:val="00A25DC8"/>
    <w:rsid w:val="00A27616"/>
    <w:rsid w:val="00A27CDD"/>
    <w:rsid w:val="00A30F54"/>
    <w:rsid w:val="00A3165D"/>
    <w:rsid w:val="00A321BF"/>
    <w:rsid w:val="00A33F13"/>
    <w:rsid w:val="00A35917"/>
    <w:rsid w:val="00A35C2B"/>
    <w:rsid w:val="00A36A8B"/>
    <w:rsid w:val="00A3729C"/>
    <w:rsid w:val="00A40617"/>
    <w:rsid w:val="00A407BE"/>
    <w:rsid w:val="00A40F0A"/>
    <w:rsid w:val="00A4290D"/>
    <w:rsid w:val="00A43A71"/>
    <w:rsid w:val="00A44134"/>
    <w:rsid w:val="00A45131"/>
    <w:rsid w:val="00A453BF"/>
    <w:rsid w:val="00A4670B"/>
    <w:rsid w:val="00A47508"/>
    <w:rsid w:val="00A47BD4"/>
    <w:rsid w:val="00A51F3D"/>
    <w:rsid w:val="00A5238C"/>
    <w:rsid w:val="00A526E8"/>
    <w:rsid w:val="00A532DA"/>
    <w:rsid w:val="00A53CBF"/>
    <w:rsid w:val="00A540A3"/>
    <w:rsid w:val="00A5444E"/>
    <w:rsid w:val="00A569BE"/>
    <w:rsid w:val="00A56E73"/>
    <w:rsid w:val="00A57458"/>
    <w:rsid w:val="00A600BB"/>
    <w:rsid w:val="00A61145"/>
    <w:rsid w:val="00A61370"/>
    <w:rsid w:val="00A638D1"/>
    <w:rsid w:val="00A645EC"/>
    <w:rsid w:val="00A66F4B"/>
    <w:rsid w:val="00A70CFD"/>
    <w:rsid w:val="00A7117C"/>
    <w:rsid w:val="00A713BD"/>
    <w:rsid w:val="00A71687"/>
    <w:rsid w:val="00A718A2"/>
    <w:rsid w:val="00A71E83"/>
    <w:rsid w:val="00A724C8"/>
    <w:rsid w:val="00A72501"/>
    <w:rsid w:val="00A7275D"/>
    <w:rsid w:val="00A72A98"/>
    <w:rsid w:val="00A73474"/>
    <w:rsid w:val="00A7396F"/>
    <w:rsid w:val="00A76937"/>
    <w:rsid w:val="00A80B80"/>
    <w:rsid w:val="00A815D0"/>
    <w:rsid w:val="00A81BE0"/>
    <w:rsid w:val="00A833F1"/>
    <w:rsid w:val="00A845A2"/>
    <w:rsid w:val="00A84620"/>
    <w:rsid w:val="00A850E1"/>
    <w:rsid w:val="00A85804"/>
    <w:rsid w:val="00A85972"/>
    <w:rsid w:val="00A85A06"/>
    <w:rsid w:val="00A86E74"/>
    <w:rsid w:val="00A90BC7"/>
    <w:rsid w:val="00A91F22"/>
    <w:rsid w:val="00A9261C"/>
    <w:rsid w:val="00A9265E"/>
    <w:rsid w:val="00A92850"/>
    <w:rsid w:val="00A92EAC"/>
    <w:rsid w:val="00A93259"/>
    <w:rsid w:val="00A937F4"/>
    <w:rsid w:val="00A9395D"/>
    <w:rsid w:val="00A9414C"/>
    <w:rsid w:val="00A941E6"/>
    <w:rsid w:val="00A9492E"/>
    <w:rsid w:val="00A9657E"/>
    <w:rsid w:val="00A96A52"/>
    <w:rsid w:val="00A9704E"/>
    <w:rsid w:val="00A97565"/>
    <w:rsid w:val="00AA0078"/>
    <w:rsid w:val="00AA07FD"/>
    <w:rsid w:val="00AA0884"/>
    <w:rsid w:val="00AA0EBC"/>
    <w:rsid w:val="00AA1D54"/>
    <w:rsid w:val="00AA2077"/>
    <w:rsid w:val="00AA209B"/>
    <w:rsid w:val="00AA3467"/>
    <w:rsid w:val="00AA3D38"/>
    <w:rsid w:val="00AA4919"/>
    <w:rsid w:val="00AA4B3D"/>
    <w:rsid w:val="00AB0A64"/>
    <w:rsid w:val="00AB1A26"/>
    <w:rsid w:val="00AB2395"/>
    <w:rsid w:val="00AB584B"/>
    <w:rsid w:val="00AB703F"/>
    <w:rsid w:val="00AB78AC"/>
    <w:rsid w:val="00AC0FEA"/>
    <w:rsid w:val="00AC124F"/>
    <w:rsid w:val="00AC15DC"/>
    <w:rsid w:val="00AC16B6"/>
    <w:rsid w:val="00AC19E6"/>
    <w:rsid w:val="00AC19ED"/>
    <w:rsid w:val="00AC1FD6"/>
    <w:rsid w:val="00AC211F"/>
    <w:rsid w:val="00AC36DF"/>
    <w:rsid w:val="00AC6458"/>
    <w:rsid w:val="00AD0593"/>
    <w:rsid w:val="00AD05E7"/>
    <w:rsid w:val="00AD0CC6"/>
    <w:rsid w:val="00AD1020"/>
    <w:rsid w:val="00AD122D"/>
    <w:rsid w:val="00AD2C2F"/>
    <w:rsid w:val="00AD3FB6"/>
    <w:rsid w:val="00AD5D8E"/>
    <w:rsid w:val="00AD67E5"/>
    <w:rsid w:val="00AD792C"/>
    <w:rsid w:val="00AE1186"/>
    <w:rsid w:val="00AE17F5"/>
    <w:rsid w:val="00AE3C2D"/>
    <w:rsid w:val="00AE403F"/>
    <w:rsid w:val="00AE4A42"/>
    <w:rsid w:val="00AF04EB"/>
    <w:rsid w:val="00AF0FCA"/>
    <w:rsid w:val="00AF1299"/>
    <w:rsid w:val="00AF2876"/>
    <w:rsid w:val="00AF2970"/>
    <w:rsid w:val="00AF7AF3"/>
    <w:rsid w:val="00B00955"/>
    <w:rsid w:val="00B00C13"/>
    <w:rsid w:val="00B00DAE"/>
    <w:rsid w:val="00B014F6"/>
    <w:rsid w:val="00B03841"/>
    <w:rsid w:val="00B03FF6"/>
    <w:rsid w:val="00B054FE"/>
    <w:rsid w:val="00B05AE8"/>
    <w:rsid w:val="00B062F2"/>
    <w:rsid w:val="00B06842"/>
    <w:rsid w:val="00B0706F"/>
    <w:rsid w:val="00B070D9"/>
    <w:rsid w:val="00B0751F"/>
    <w:rsid w:val="00B07AF1"/>
    <w:rsid w:val="00B10113"/>
    <w:rsid w:val="00B10A4C"/>
    <w:rsid w:val="00B111A6"/>
    <w:rsid w:val="00B11FF5"/>
    <w:rsid w:val="00B1664D"/>
    <w:rsid w:val="00B17113"/>
    <w:rsid w:val="00B17E4D"/>
    <w:rsid w:val="00B21745"/>
    <w:rsid w:val="00B23E9C"/>
    <w:rsid w:val="00B242B5"/>
    <w:rsid w:val="00B24514"/>
    <w:rsid w:val="00B25BFA"/>
    <w:rsid w:val="00B27E9B"/>
    <w:rsid w:val="00B30D37"/>
    <w:rsid w:val="00B31568"/>
    <w:rsid w:val="00B32026"/>
    <w:rsid w:val="00B32BD9"/>
    <w:rsid w:val="00B33CBF"/>
    <w:rsid w:val="00B34ED8"/>
    <w:rsid w:val="00B36521"/>
    <w:rsid w:val="00B368CA"/>
    <w:rsid w:val="00B36F85"/>
    <w:rsid w:val="00B37622"/>
    <w:rsid w:val="00B3762F"/>
    <w:rsid w:val="00B37FEE"/>
    <w:rsid w:val="00B40AB9"/>
    <w:rsid w:val="00B4207B"/>
    <w:rsid w:val="00B424AE"/>
    <w:rsid w:val="00B4298B"/>
    <w:rsid w:val="00B43AC7"/>
    <w:rsid w:val="00B44FE3"/>
    <w:rsid w:val="00B45072"/>
    <w:rsid w:val="00B46364"/>
    <w:rsid w:val="00B46F7E"/>
    <w:rsid w:val="00B500A0"/>
    <w:rsid w:val="00B53795"/>
    <w:rsid w:val="00B543ED"/>
    <w:rsid w:val="00B54DE1"/>
    <w:rsid w:val="00B55A17"/>
    <w:rsid w:val="00B55E6C"/>
    <w:rsid w:val="00B6069B"/>
    <w:rsid w:val="00B6182D"/>
    <w:rsid w:val="00B61CD7"/>
    <w:rsid w:val="00B623DA"/>
    <w:rsid w:val="00B6256B"/>
    <w:rsid w:val="00B629EB"/>
    <w:rsid w:val="00B631DB"/>
    <w:rsid w:val="00B64A5A"/>
    <w:rsid w:val="00B66609"/>
    <w:rsid w:val="00B66A5F"/>
    <w:rsid w:val="00B67481"/>
    <w:rsid w:val="00B674B8"/>
    <w:rsid w:val="00B6767F"/>
    <w:rsid w:val="00B71325"/>
    <w:rsid w:val="00B71943"/>
    <w:rsid w:val="00B719E2"/>
    <w:rsid w:val="00B71A5D"/>
    <w:rsid w:val="00B71FBD"/>
    <w:rsid w:val="00B7298C"/>
    <w:rsid w:val="00B72FF9"/>
    <w:rsid w:val="00B73446"/>
    <w:rsid w:val="00B73942"/>
    <w:rsid w:val="00B73B5E"/>
    <w:rsid w:val="00B73E3D"/>
    <w:rsid w:val="00B740B9"/>
    <w:rsid w:val="00B77196"/>
    <w:rsid w:val="00B77388"/>
    <w:rsid w:val="00B77CC4"/>
    <w:rsid w:val="00B81B65"/>
    <w:rsid w:val="00B83F61"/>
    <w:rsid w:val="00B84A65"/>
    <w:rsid w:val="00B8787A"/>
    <w:rsid w:val="00B9233A"/>
    <w:rsid w:val="00B9307A"/>
    <w:rsid w:val="00B9482D"/>
    <w:rsid w:val="00B95C3D"/>
    <w:rsid w:val="00B96535"/>
    <w:rsid w:val="00B96E97"/>
    <w:rsid w:val="00B97928"/>
    <w:rsid w:val="00B97E86"/>
    <w:rsid w:val="00BA0687"/>
    <w:rsid w:val="00BA186C"/>
    <w:rsid w:val="00BA1D44"/>
    <w:rsid w:val="00BA48D4"/>
    <w:rsid w:val="00BA6423"/>
    <w:rsid w:val="00BA688F"/>
    <w:rsid w:val="00BA790E"/>
    <w:rsid w:val="00BB0566"/>
    <w:rsid w:val="00BB0A4A"/>
    <w:rsid w:val="00BB0FA0"/>
    <w:rsid w:val="00BB110F"/>
    <w:rsid w:val="00BB19C2"/>
    <w:rsid w:val="00BB1A89"/>
    <w:rsid w:val="00BB1AF5"/>
    <w:rsid w:val="00BB34E9"/>
    <w:rsid w:val="00BB4B02"/>
    <w:rsid w:val="00BB51C3"/>
    <w:rsid w:val="00BB5692"/>
    <w:rsid w:val="00BB61D7"/>
    <w:rsid w:val="00BB763A"/>
    <w:rsid w:val="00BC013A"/>
    <w:rsid w:val="00BC0533"/>
    <w:rsid w:val="00BC18F2"/>
    <w:rsid w:val="00BC1BA3"/>
    <w:rsid w:val="00BC1EAD"/>
    <w:rsid w:val="00BC3676"/>
    <w:rsid w:val="00BC4CDE"/>
    <w:rsid w:val="00BC50E7"/>
    <w:rsid w:val="00BC777B"/>
    <w:rsid w:val="00BD07A7"/>
    <w:rsid w:val="00BD1D6F"/>
    <w:rsid w:val="00BD1DF0"/>
    <w:rsid w:val="00BD2699"/>
    <w:rsid w:val="00BD3A1B"/>
    <w:rsid w:val="00BD3F29"/>
    <w:rsid w:val="00BD47B5"/>
    <w:rsid w:val="00BD4C8C"/>
    <w:rsid w:val="00BD4FA1"/>
    <w:rsid w:val="00BD6C7B"/>
    <w:rsid w:val="00BE0EA8"/>
    <w:rsid w:val="00BE1BF0"/>
    <w:rsid w:val="00BE2CED"/>
    <w:rsid w:val="00BE47A7"/>
    <w:rsid w:val="00BE4A83"/>
    <w:rsid w:val="00BE5F9F"/>
    <w:rsid w:val="00BE716F"/>
    <w:rsid w:val="00BE77FD"/>
    <w:rsid w:val="00BE7BC5"/>
    <w:rsid w:val="00BE7F1D"/>
    <w:rsid w:val="00BF0F5E"/>
    <w:rsid w:val="00BF118A"/>
    <w:rsid w:val="00BF125C"/>
    <w:rsid w:val="00BF24E4"/>
    <w:rsid w:val="00BF2796"/>
    <w:rsid w:val="00BF2807"/>
    <w:rsid w:val="00BF3947"/>
    <w:rsid w:val="00BF49DE"/>
    <w:rsid w:val="00BF4A65"/>
    <w:rsid w:val="00BF4E8C"/>
    <w:rsid w:val="00BF5C3F"/>
    <w:rsid w:val="00BF6554"/>
    <w:rsid w:val="00BF68B6"/>
    <w:rsid w:val="00C02C84"/>
    <w:rsid w:val="00C02D4A"/>
    <w:rsid w:val="00C02F11"/>
    <w:rsid w:val="00C03204"/>
    <w:rsid w:val="00C04801"/>
    <w:rsid w:val="00C059E1"/>
    <w:rsid w:val="00C06690"/>
    <w:rsid w:val="00C0723B"/>
    <w:rsid w:val="00C07BB4"/>
    <w:rsid w:val="00C108DD"/>
    <w:rsid w:val="00C11280"/>
    <w:rsid w:val="00C11BFE"/>
    <w:rsid w:val="00C149B8"/>
    <w:rsid w:val="00C1774A"/>
    <w:rsid w:val="00C23872"/>
    <w:rsid w:val="00C2513A"/>
    <w:rsid w:val="00C275E9"/>
    <w:rsid w:val="00C30C51"/>
    <w:rsid w:val="00C32959"/>
    <w:rsid w:val="00C32BBA"/>
    <w:rsid w:val="00C32E99"/>
    <w:rsid w:val="00C34027"/>
    <w:rsid w:val="00C349B6"/>
    <w:rsid w:val="00C352EB"/>
    <w:rsid w:val="00C35800"/>
    <w:rsid w:val="00C36B5C"/>
    <w:rsid w:val="00C36F4A"/>
    <w:rsid w:val="00C37C02"/>
    <w:rsid w:val="00C411B6"/>
    <w:rsid w:val="00C435BD"/>
    <w:rsid w:val="00C443F0"/>
    <w:rsid w:val="00C447EA"/>
    <w:rsid w:val="00C44E07"/>
    <w:rsid w:val="00C45AE2"/>
    <w:rsid w:val="00C4623B"/>
    <w:rsid w:val="00C46502"/>
    <w:rsid w:val="00C467D7"/>
    <w:rsid w:val="00C47BAB"/>
    <w:rsid w:val="00C47D92"/>
    <w:rsid w:val="00C503A8"/>
    <w:rsid w:val="00C509AC"/>
    <w:rsid w:val="00C523F2"/>
    <w:rsid w:val="00C5497D"/>
    <w:rsid w:val="00C56A35"/>
    <w:rsid w:val="00C57058"/>
    <w:rsid w:val="00C57BA7"/>
    <w:rsid w:val="00C57FE8"/>
    <w:rsid w:val="00C6013D"/>
    <w:rsid w:val="00C60201"/>
    <w:rsid w:val="00C63325"/>
    <w:rsid w:val="00C6489B"/>
    <w:rsid w:val="00C67C7D"/>
    <w:rsid w:val="00C703D1"/>
    <w:rsid w:val="00C70CE0"/>
    <w:rsid w:val="00C71EDC"/>
    <w:rsid w:val="00C721BC"/>
    <w:rsid w:val="00C74FB7"/>
    <w:rsid w:val="00C755C5"/>
    <w:rsid w:val="00C756BD"/>
    <w:rsid w:val="00C77188"/>
    <w:rsid w:val="00C77434"/>
    <w:rsid w:val="00C77637"/>
    <w:rsid w:val="00C8060F"/>
    <w:rsid w:val="00C80958"/>
    <w:rsid w:val="00C82D17"/>
    <w:rsid w:val="00C84BEE"/>
    <w:rsid w:val="00C851D0"/>
    <w:rsid w:val="00C85280"/>
    <w:rsid w:val="00C85E23"/>
    <w:rsid w:val="00C8659B"/>
    <w:rsid w:val="00C90E0D"/>
    <w:rsid w:val="00C96E18"/>
    <w:rsid w:val="00CA08FD"/>
    <w:rsid w:val="00CA14CD"/>
    <w:rsid w:val="00CA211B"/>
    <w:rsid w:val="00CA5ED5"/>
    <w:rsid w:val="00CA78A5"/>
    <w:rsid w:val="00CB19B4"/>
    <w:rsid w:val="00CB528F"/>
    <w:rsid w:val="00CB5BBF"/>
    <w:rsid w:val="00CC1A8E"/>
    <w:rsid w:val="00CC1B4B"/>
    <w:rsid w:val="00CC1EAE"/>
    <w:rsid w:val="00CC2D62"/>
    <w:rsid w:val="00CC4C12"/>
    <w:rsid w:val="00CC4F41"/>
    <w:rsid w:val="00CC5A42"/>
    <w:rsid w:val="00CC6986"/>
    <w:rsid w:val="00CD17B6"/>
    <w:rsid w:val="00CD34EC"/>
    <w:rsid w:val="00CD4212"/>
    <w:rsid w:val="00CD5186"/>
    <w:rsid w:val="00CD5744"/>
    <w:rsid w:val="00CD5A5E"/>
    <w:rsid w:val="00CD6005"/>
    <w:rsid w:val="00CD66D6"/>
    <w:rsid w:val="00CE01B7"/>
    <w:rsid w:val="00CE0C26"/>
    <w:rsid w:val="00CE1535"/>
    <w:rsid w:val="00CE15E7"/>
    <w:rsid w:val="00CE1BFB"/>
    <w:rsid w:val="00CE2151"/>
    <w:rsid w:val="00CE39AE"/>
    <w:rsid w:val="00CE4DAA"/>
    <w:rsid w:val="00CE5B58"/>
    <w:rsid w:val="00CE5BAE"/>
    <w:rsid w:val="00CF0932"/>
    <w:rsid w:val="00CF3290"/>
    <w:rsid w:val="00CF3BDF"/>
    <w:rsid w:val="00CF3C87"/>
    <w:rsid w:val="00CF6F63"/>
    <w:rsid w:val="00D004DA"/>
    <w:rsid w:val="00D01329"/>
    <w:rsid w:val="00D01B88"/>
    <w:rsid w:val="00D02BDB"/>
    <w:rsid w:val="00D03FDC"/>
    <w:rsid w:val="00D06D06"/>
    <w:rsid w:val="00D06D7C"/>
    <w:rsid w:val="00D074A0"/>
    <w:rsid w:val="00D115B1"/>
    <w:rsid w:val="00D1375B"/>
    <w:rsid w:val="00D13B5D"/>
    <w:rsid w:val="00D1425D"/>
    <w:rsid w:val="00D1483F"/>
    <w:rsid w:val="00D1737F"/>
    <w:rsid w:val="00D17C97"/>
    <w:rsid w:val="00D206C4"/>
    <w:rsid w:val="00D206FB"/>
    <w:rsid w:val="00D20781"/>
    <w:rsid w:val="00D20C46"/>
    <w:rsid w:val="00D20C51"/>
    <w:rsid w:val="00D2149D"/>
    <w:rsid w:val="00D216D3"/>
    <w:rsid w:val="00D21C8B"/>
    <w:rsid w:val="00D234A7"/>
    <w:rsid w:val="00D23B7C"/>
    <w:rsid w:val="00D24C46"/>
    <w:rsid w:val="00D265DB"/>
    <w:rsid w:val="00D2675D"/>
    <w:rsid w:val="00D26929"/>
    <w:rsid w:val="00D31800"/>
    <w:rsid w:val="00D3181D"/>
    <w:rsid w:val="00D329EA"/>
    <w:rsid w:val="00D32EE0"/>
    <w:rsid w:val="00D330AA"/>
    <w:rsid w:val="00D349CD"/>
    <w:rsid w:val="00D35477"/>
    <w:rsid w:val="00D3630B"/>
    <w:rsid w:val="00D36D04"/>
    <w:rsid w:val="00D37893"/>
    <w:rsid w:val="00D43A4A"/>
    <w:rsid w:val="00D45019"/>
    <w:rsid w:val="00D4587D"/>
    <w:rsid w:val="00D45B25"/>
    <w:rsid w:val="00D46B8C"/>
    <w:rsid w:val="00D46E23"/>
    <w:rsid w:val="00D47A91"/>
    <w:rsid w:val="00D47D54"/>
    <w:rsid w:val="00D47E5F"/>
    <w:rsid w:val="00D50B7C"/>
    <w:rsid w:val="00D5382A"/>
    <w:rsid w:val="00D54AD6"/>
    <w:rsid w:val="00D54C4A"/>
    <w:rsid w:val="00D5559D"/>
    <w:rsid w:val="00D560FD"/>
    <w:rsid w:val="00D5644A"/>
    <w:rsid w:val="00D56864"/>
    <w:rsid w:val="00D57C4E"/>
    <w:rsid w:val="00D605C7"/>
    <w:rsid w:val="00D60A98"/>
    <w:rsid w:val="00D60B7F"/>
    <w:rsid w:val="00D62F50"/>
    <w:rsid w:val="00D63CDC"/>
    <w:rsid w:val="00D6491F"/>
    <w:rsid w:val="00D65588"/>
    <w:rsid w:val="00D65E8C"/>
    <w:rsid w:val="00D666C9"/>
    <w:rsid w:val="00D6676C"/>
    <w:rsid w:val="00D67849"/>
    <w:rsid w:val="00D709BE"/>
    <w:rsid w:val="00D70DDE"/>
    <w:rsid w:val="00D727BE"/>
    <w:rsid w:val="00D7397B"/>
    <w:rsid w:val="00D73FB8"/>
    <w:rsid w:val="00D749EF"/>
    <w:rsid w:val="00D77A18"/>
    <w:rsid w:val="00D77B69"/>
    <w:rsid w:val="00D80503"/>
    <w:rsid w:val="00D80CEB"/>
    <w:rsid w:val="00D80DC0"/>
    <w:rsid w:val="00D815BD"/>
    <w:rsid w:val="00D82190"/>
    <w:rsid w:val="00D8250F"/>
    <w:rsid w:val="00D82626"/>
    <w:rsid w:val="00D837CA"/>
    <w:rsid w:val="00D8427B"/>
    <w:rsid w:val="00D863D5"/>
    <w:rsid w:val="00D86C00"/>
    <w:rsid w:val="00D90E78"/>
    <w:rsid w:val="00D90F1C"/>
    <w:rsid w:val="00D92BB4"/>
    <w:rsid w:val="00D934E1"/>
    <w:rsid w:val="00D94340"/>
    <w:rsid w:val="00D957EE"/>
    <w:rsid w:val="00D974EA"/>
    <w:rsid w:val="00DA3405"/>
    <w:rsid w:val="00DA3C79"/>
    <w:rsid w:val="00DA612D"/>
    <w:rsid w:val="00DB02C5"/>
    <w:rsid w:val="00DB2A5C"/>
    <w:rsid w:val="00DB2C6D"/>
    <w:rsid w:val="00DB2D2C"/>
    <w:rsid w:val="00DB305E"/>
    <w:rsid w:val="00DB30BB"/>
    <w:rsid w:val="00DB38C6"/>
    <w:rsid w:val="00DB484E"/>
    <w:rsid w:val="00DB4BEE"/>
    <w:rsid w:val="00DB4D0E"/>
    <w:rsid w:val="00DB59B3"/>
    <w:rsid w:val="00DB61FA"/>
    <w:rsid w:val="00DB7D65"/>
    <w:rsid w:val="00DC0C14"/>
    <w:rsid w:val="00DC2CB8"/>
    <w:rsid w:val="00DC3E74"/>
    <w:rsid w:val="00DC4116"/>
    <w:rsid w:val="00DC44D9"/>
    <w:rsid w:val="00DC5D58"/>
    <w:rsid w:val="00DC79C8"/>
    <w:rsid w:val="00DD0015"/>
    <w:rsid w:val="00DD00F8"/>
    <w:rsid w:val="00DD2054"/>
    <w:rsid w:val="00DD2284"/>
    <w:rsid w:val="00DD3180"/>
    <w:rsid w:val="00DD343D"/>
    <w:rsid w:val="00DD4624"/>
    <w:rsid w:val="00DD4867"/>
    <w:rsid w:val="00DD4962"/>
    <w:rsid w:val="00DD56F8"/>
    <w:rsid w:val="00DD5942"/>
    <w:rsid w:val="00DD5E5C"/>
    <w:rsid w:val="00DD73BB"/>
    <w:rsid w:val="00DD7E01"/>
    <w:rsid w:val="00DE0C4A"/>
    <w:rsid w:val="00DE1369"/>
    <w:rsid w:val="00DE1722"/>
    <w:rsid w:val="00DE19AA"/>
    <w:rsid w:val="00DE2175"/>
    <w:rsid w:val="00DE37CD"/>
    <w:rsid w:val="00DE462F"/>
    <w:rsid w:val="00DE56F2"/>
    <w:rsid w:val="00DE59D3"/>
    <w:rsid w:val="00DE59DB"/>
    <w:rsid w:val="00DE60CF"/>
    <w:rsid w:val="00DE7B25"/>
    <w:rsid w:val="00DF26DD"/>
    <w:rsid w:val="00DF3299"/>
    <w:rsid w:val="00DF58F9"/>
    <w:rsid w:val="00DF79C0"/>
    <w:rsid w:val="00E000CA"/>
    <w:rsid w:val="00E03AA6"/>
    <w:rsid w:val="00E040C0"/>
    <w:rsid w:val="00E06E7C"/>
    <w:rsid w:val="00E06F77"/>
    <w:rsid w:val="00E1044A"/>
    <w:rsid w:val="00E11790"/>
    <w:rsid w:val="00E12A85"/>
    <w:rsid w:val="00E149DD"/>
    <w:rsid w:val="00E14B8E"/>
    <w:rsid w:val="00E14E3C"/>
    <w:rsid w:val="00E14ED3"/>
    <w:rsid w:val="00E14F69"/>
    <w:rsid w:val="00E1597C"/>
    <w:rsid w:val="00E1624A"/>
    <w:rsid w:val="00E16A4F"/>
    <w:rsid w:val="00E16D74"/>
    <w:rsid w:val="00E17572"/>
    <w:rsid w:val="00E21DD1"/>
    <w:rsid w:val="00E21F67"/>
    <w:rsid w:val="00E2291C"/>
    <w:rsid w:val="00E22C40"/>
    <w:rsid w:val="00E22C7F"/>
    <w:rsid w:val="00E23AC5"/>
    <w:rsid w:val="00E25B22"/>
    <w:rsid w:val="00E272CF"/>
    <w:rsid w:val="00E309C0"/>
    <w:rsid w:val="00E30F70"/>
    <w:rsid w:val="00E31C1B"/>
    <w:rsid w:val="00E33171"/>
    <w:rsid w:val="00E33DCA"/>
    <w:rsid w:val="00E33F89"/>
    <w:rsid w:val="00E3769F"/>
    <w:rsid w:val="00E37769"/>
    <w:rsid w:val="00E4012A"/>
    <w:rsid w:val="00E41CD4"/>
    <w:rsid w:val="00E43CD6"/>
    <w:rsid w:val="00E4562B"/>
    <w:rsid w:val="00E4632B"/>
    <w:rsid w:val="00E502F1"/>
    <w:rsid w:val="00E52B3C"/>
    <w:rsid w:val="00E52F55"/>
    <w:rsid w:val="00E531AA"/>
    <w:rsid w:val="00E53F73"/>
    <w:rsid w:val="00E54A24"/>
    <w:rsid w:val="00E556C3"/>
    <w:rsid w:val="00E55D6D"/>
    <w:rsid w:val="00E572FD"/>
    <w:rsid w:val="00E60362"/>
    <w:rsid w:val="00E6231C"/>
    <w:rsid w:val="00E626F1"/>
    <w:rsid w:val="00E62F28"/>
    <w:rsid w:val="00E638C7"/>
    <w:rsid w:val="00E63AC5"/>
    <w:rsid w:val="00E643C5"/>
    <w:rsid w:val="00E644BF"/>
    <w:rsid w:val="00E6466B"/>
    <w:rsid w:val="00E64AE8"/>
    <w:rsid w:val="00E64E9C"/>
    <w:rsid w:val="00E6578F"/>
    <w:rsid w:val="00E65E2C"/>
    <w:rsid w:val="00E662AB"/>
    <w:rsid w:val="00E67653"/>
    <w:rsid w:val="00E67B93"/>
    <w:rsid w:val="00E705A8"/>
    <w:rsid w:val="00E71D7A"/>
    <w:rsid w:val="00E72498"/>
    <w:rsid w:val="00E72C63"/>
    <w:rsid w:val="00E73ADF"/>
    <w:rsid w:val="00E740E9"/>
    <w:rsid w:val="00E7414E"/>
    <w:rsid w:val="00E75378"/>
    <w:rsid w:val="00E801DB"/>
    <w:rsid w:val="00E850AE"/>
    <w:rsid w:val="00E854F5"/>
    <w:rsid w:val="00E85C1C"/>
    <w:rsid w:val="00E85D48"/>
    <w:rsid w:val="00E8721B"/>
    <w:rsid w:val="00E87FAE"/>
    <w:rsid w:val="00E90111"/>
    <w:rsid w:val="00E92F32"/>
    <w:rsid w:val="00E934AE"/>
    <w:rsid w:val="00E94261"/>
    <w:rsid w:val="00E94BD0"/>
    <w:rsid w:val="00E95DE5"/>
    <w:rsid w:val="00E95F7E"/>
    <w:rsid w:val="00E9607C"/>
    <w:rsid w:val="00E97BB0"/>
    <w:rsid w:val="00EA0D8D"/>
    <w:rsid w:val="00EA19FF"/>
    <w:rsid w:val="00EA272A"/>
    <w:rsid w:val="00EA2805"/>
    <w:rsid w:val="00EA2FCE"/>
    <w:rsid w:val="00EA3496"/>
    <w:rsid w:val="00EA376E"/>
    <w:rsid w:val="00EA3E04"/>
    <w:rsid w:val="00EA42F1"/>
    <w:rsid w:val="00EA430E"/>
    <w:rsid w:val="00EA449C"/>
    <w:rsid w:val="00EA76FD"/>
    <w:rsid w:val="00EB0416"/>
    <w:rsid w:val="00EB0A2A"/>
    <w:rsid w:val="00EB0BFF"/>
    <w:rsid w:val="00EB2001"/>
    <w:rsid w:val="00EB2167"/>
    <w:rsid w:val="00EB2F6E"/>
    <w:rsid w:val="00EB3230"/>
    <w:rsid w:val="00EB3932"/>
    <w:rsid w:val="00EB3A24"/>
    <w:rsid w:val="00EB4C30"/>
    <w:rsid w:val="00EB5156"/>
    <w:rsid w:val="00EB727E"/>
    <w:rsid w:val="00EC1C90"/>
    <w:rsid w:val="00EC227E"/>
    <w:rsid w:val="00EC3AD6"/>
    <w:rsid w:val="00EC470F"/>
    <w:rsid w:val="00EC5E97"/>
    <w:rsid w:val="00EC717C"/>
    <w:rsid w:val="00EC75C4"/>
    <w:rsid w:val="00ED0D3E"/>
    <w:rsid w:val="00ED21CB"/>
    <w:rsid w:val="00ED27E8"/>
    <w:rsid w:val="00ED32D1"/>
    <w:rsid w:val="00ED359E"/>
    <w:rsid w:val="00ED3B48"/>
    <w:rsid w:val="00ED520F"/>
    <w:rsid w:val="00ED5720"/>
    <w:rsid w:val="00ED5EF1"/>
    <w:rsid w:val="00ED61BC"/>
    <w:rsid w:val="00ED6609"/>
    <w:rsid w:val="00ED7E36"/>
    <w:rsid w:val="00ED7F8D"/>
    <w:rsid w:val="00EE050E"/>
    <w:rsid w:val="00EE2186"/>
    <w:rsid w:val="00EE4363"/>
    <w:rsid w:val="00EE4B6A"/>
    <w:rsid w:val="00EE57BD"/>
    <w:rsid w:val="00EE61E3"/>
    <w:rsid w:val="00EE646A"/>
    <w:rsid w:val="00EF0731"/>
    <w:rsid w:val="00EF0E5C"/>
    <w:rsid w:val="00EF17C9"/>
    <w:rsid w:val="00EF37FD"/>
    <w:rsid w:val="00EF5B7A"/>
    <w:rsid w:val="00EF5CE5"/>
    <w:rsid w:val="00EF6CB1"/>
    <w:rsid w:val="00EF6D7C"/>
    <w:rsid w:val="00EF7312"/>
    <w:rsid w:val="00EF7394"/>
    <w:rsid w:val="00EF77D4"/>
    <w:rsid w:val="00F01C87"/>
    <w:rsid w:val="00F027F8"/>
    <w:rsid w:val="00F03D0C"/>
    <w:rsid w:val="00F04827"/>
    <w:rsid w:val="00F05410"/>
    <w:rsid w:val="00F066A3"/>
    <w:rsid w:val="00F069F9"/>
    <w:rsid w:val="00F07A28"/>
    <w:rsid w:val="00F100C1"/>
    <w:rsid w:val="00F14363"/>
    <w:rsid w:val="00F17128"/>
    <w:rsid w:val="00F17533"/>
    <w:rsid w:val="00F2054A"/>
    <w:rsid w:val="00F20745"/>
    <w:rsid w:val="00F20B66"/>
    <w:rsid w:val="00F22488"/>
    <w:rsid w:val="00F2280B"/>
    <w:rsid w:val="00F23CAB"/>
    <w:rsid w:val="00F23CE6"/>
    <w:rsid w:val="00F2445E"/>
    <w:rsid w:val="00F2450F"/>
    <w:rsid w:val="00F25C2C"/>
    <w:rsid w:val="00F25CC3"/>
    <w:rsid w:val="00F263FB"/>
    <w:rsid w:val="00F269D5"/>
    <w:rsid w:val="00F30367"/>
    <w:rsid w:val="00F32C8D"/>
    <w:rsid w:val="00F3516D"/>
    <w:rsid w:val="00F352FE"/>
    <w:rsid w:val="00F37975"/>
    <w:rsid w:val="00F405C1"/>
    <w:rsid w:val="00F40AE1"/>
    <w:rsid w:val="00F4153F"/>
    <w:rsid w:val="00F4160F"/>
    <w:rsid w:val="00F416D7"/>
    <w:rsid w:val="00F41A7E"/>
    <w:rsid w:val="00F41EDD"/>
    <w:rsid w:val="00F4276E"/>
    <w:rsid w:val="00F46177"/>
    <w:rsid w:val="00F46838"/>
    <w:rsid w:val="00F50225"/>
    <w:rsid w:val="00F50B29"/>
    <w:rsid w:val="00F539C1"/>
    <w:rsid w:val="00F53AB4"/>
    <w:rsid w:val="00F53F17"/>
    <w:rsid w:val="00F5438E"/>
    <w:rsid w:val="00F54656"/>
    <w:rsid w:val="00F56772"/>
    <w:rsid w:val="00F577D5"/>
    <w:rsid w:val="00F5780D"/>
    <w:rsid w:val="00F6074C"/>
    <w:rsid w:val="00F60F8C"/>
    <w:rsid w:val="00F625EC"/>
    <w:rsid w:val="00F63371"/>
    <w:rsid w:val="00F63995"/>
    <w:rsid w:val="00F647CC"/>
    <w:rsid w:val="00F65DB8"/>
    <w:rsid w:val="00F66A77"/>
    <w:rsid w:val="00F66FEC"/>
    <w:rsid w:val="00F67000"/>
    <w:rsid w:val="00F670E7"/>
    <w:rsid w:val="00F67A71"/>
    <w:rsid w:val="00F67A87"/>
    <w:rsid w:val="00F70E61"/>
    <w:rsid w:val="00F71A8D"/>
    <w:rsid w:val="00F72106"/>
    <w:rsid w:val="00F72270"/>
    <w:rsid w:val="00F73444"/>
    <w:rsid w:val="00F7393F"/>
    <w:rsid w:val="00F758AC"/>
    <w:rsid w:val="00F75954"/>
    <w:rsid w:val="00F772A7"/>
    <w:rsid w:val="00F77BEB"/>
    <w:rsid w:val="00F80CBF"/>
    <w:rsid w:val="00F81615"/>
    <w:rsid w:val="00F82A58"/>
    <w:rsid w:val="00F82AF6"/>
    <w:rsid w:val="00F8336C"/>
    <w:rsid w:val="00F840BB"/>
    <w:rsid w:val="00F84463"/>
    <w:rsid w:val="00F8553A"/>
    <w:rsid w:val="00F86D57"/>
    <w:rsid w:val="00F86EF3"/>
    <w:rsid w:val="00F879AF"/>
    <w:rsid w:val="00F90F35"/>
    <w:rsid w:val="00F91EC2"/>
    <w:rsid w:val="00F923AF"/>
    <w:rsid w:val="00F93603"/>
    <w:rsid w:val="00F93DB3"/>
    <w:rsid w:val="00F94643"/>
    <w:rsid w:val="00F963ED"/>
    <w:rsid w:val="00F96782"/>
    <w:rsid w:val="00F978C6"/>
    <w:rsid w:val="00F97F9D"/>
    <w:rsid w:val="00FB1538"/>
    <w:rsid w:val="00FB2144"/>
    <w:rsid w:val="00FB265E"/>
    <w:rsid w:val="00FB3473"/>
    <w:rsid w:val="00FB4226"/>
    <w:rsid w:val="00FB485B"/>
    <w:rsid w:val="00FB60E5"/>
    <w:rsid w:val="00FB7CEB"/>
    <w:rsid w:val="00FC0A05"/>
    <w:rsid w:val="00FC0B49"/>
    <w:rsid w:val="00FC238D"/>
    <w:rsid w:val="00FC3AE7"/>
    <w:rsid w:val="00FC3B43"/>
    <w:rsid w:val="00FC3E2F"/>
    <w:rsid w:val="00FC4DE6"/>
    <w:rsid w:val="00FC5FFC"/>
    <w:rsid w:val="00FD035C"/>
    <w:rsid w:val="00FD102D"/>
    <w:rsid w:val="00FD23F0"/>
    <w:rsid w:val="00FD3448"/>
    <w:rsid w:val="00FD48D0"/>
    <w:rsid w:val="00FD4E27"/>
    <w:rsid w:val="00FD514A"/>
    <w:rsid w:val="00FD6D0E"/>
    <w:rsid w:val="00FE10A8"/>
    <w:rsid w:val="00FE1583"/>
    <w:rsid w:val="00FE18E3"/>
    <w:rsid w:val="00FE1A6A"/>
    <w:rsid w:val="00FE1ACE"/>
    <w:rsid w:val="00FE1E99"/>
    <w:rsid w:val="00FE325F"/>
    <w:rsid w:val="00FE389B"/>
    <w:rsid w:val="00FE5789"/>
    <w:rsid w:val="00FF0560"/>
    <w:rsid w:val="00FF0D56"/>
    <w:rsid w:val="00FF272B"/>
    <w:rsid w:val="00FF3194"/>
    <w:rsid w:val="00FF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63C4BC8-FA05-4D49-B371-11176E8ED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106"/>
    <w:rPr>
      <w:sz w:val="24"/>
      <w:szCs w:val="24"/>
    </w:rPr>
  </w:style>
  <w:style w:type="paragraph" w:styleId="3">
    <w:name w:val="heading 3"/>
    <w:basedOn w:val="a"/>
    <w:link w:val="30"/>
    <w:uiPriority w:val="99"/>
    <w:qFormat/>
    <w:rsid w:val="00971584"/>
    <w:pPr>
      <w:spacing w:before="100" w:beforeAutospacing="1" w:after="100" w:afterAutospacing="1"/>
      <w:outlineLvl w:val="2"/>
    </w:pPr>
    <w:rPr>
      <w:rFonts w:ascii="Times New Roman CYR" w:hAnsi="Times New Roman CYR"/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rsid w:val="00971584"/>
    <w:rPr>
      <w:rFonts w:ascii="Times New Roman CYR" w:hAnsi="Times New Roman CYR" w:cs="Times New Roman CYR"/>
      <w:b/>
      <w:bCs/>
      <w:sz w:val="27"/>
      <w:szCs w:val="27"/>
    </w:rPr>
  </w:style>
  <w:style w:type="paragraph" w:customStyle="1" w:styleId="1">
    <w:name w:val="Знак Знак Знак1"/>
    <w:basedOn w:val="a"/>
    <w:rsid w:val="00F82AF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Знак"/>
    <w:basedOn w:val="a"/>
    <w:rsid w:val="00C6489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footer"/>
    <w:basedOn w:val="a"/>
    <w:link w:val="a5"/>
    <w:rsid w:val="0067500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75006"/>
  </w:style>
  <w:style w:type="character" w:styleId="a7">
    <w:name w:val="Hyperlink"/>
    <w:uiPriority w:val="99"/>
    <w:rsid w:val="00810FBA"/>
    <w:rPr>
      <w:color w:val="0000FF"/>
      <w:u w:val="single"/>
    </w:rPr>
  </w:style>
  <w:style w:type="table" w:styleId="a8">
    <w:name w:val="Table Grid"/>
    <w:basedOn w:val="a1"/>
    <w:uiPriority w:val="59"/>
    <w:rsid w:val="008461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90262"/>
    <w:pPr>
      <w:widowControl w:val="0"/>
      <w:autoSpaceDE w:val="0"/>
      <w:autoSpaceDN w:val="0"/>
    </w:pPr>
    <w:rPr>
      <w:b/>
      <w:sz w:val="24"/>
    </w:rPr>
  </w:style>
  <w:style w:type="paragraph" w:customStyle="1" w:styleId="ConsPlusNormal">
    <w:name w:val="ConsPlusNormal"/>
    <w:rsid w:val="00590262"/>
    <w:pPr>
      <w:widowControl w:val="0"/>
      <w:autoSpaceDE w:val="0"/>
      <w:autoSpaceDN w:val="0"/>
    </w:pPr>
    <w:rPr>
      <w:sz w:val="24"/>
    </w:rPr>
  </w:style>
  <w:style w:type="paragraph" w:customStyle="1" w:styleId="ConsPlusCell">
    <w:name w:val="ConsPlusCell"/>
    <w:rsid w:val="00241557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styleId="a9">
    <w:name w:val="List Paragraph"/>
    <w:basedOn w:val="a"/>
    <w:uiPriority w:val="99"/>
    <w:qFormat/>
    <w:rsid w:val="005E406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a">
    <w:name w:val="Balloon Text"/>
    <w:basedOn w:val="a"/>
    <w:link w:val="ab"/>
    <w:rsid w:val="007F31F8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7F31F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0E29C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0E29C7"/>
    <w:rPr>
      <w:sz w:val="24"/>
      <w:szCs w:val="24"/>
    </w:rPr>
  </w:style>
  <w:style w:type="character" w:customStyle="1" w:styleId="a5">
    <w:name w:val="Нижний колонтитул Знак"/>
    <w:link w:val="a4"/>
    <w:rsid w:val="003B39AD"/>
    <w:rPr>
      <w:sz w:val="24"/>
      <w:szCs w:val="24"/>
    </w:rPr>
  </w:style>
  <w:style w:type="character" w:styleId="ae">
    <w:name w:val="FollowedHyperlink"/>
    <w:uiPriority w:val="99"/>
    <w:unhideWhenUsed/>
    <w:rsid w:val="003B39AD"/>
    <w:rPr>
      <w:color w:val="800080"/>
      <w:u w:val="single"/>
    </w:rPr>
  </w:style>
  <w:style w:type="paragraph" w:customStyle="1" w:styleId="xl66">
    <w:name w:val="xl66"/>
    <w:basedOn w:val="a"/>
    <w:rsid w:val="003B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3B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3B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69">
    <w:name w:val="xl69"/>
    <w:basedOn w:val="a"/>
    <w:rsid w:val="003B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numbering" w:customStyle="1" w:styleId="10">
    <w:name w:val="Нет списка1"/>
    <w:next w:val="a2"/>
    <w:uiPriority w:val="99"/>
    <w:semiHidden/>
    <w:unhideWhenUsed/>
    <w:rsid w:val="003B39AD"/>
  </w:style>
  <w:style w:type="table" w:customStyle="1" w:styleId="11">
    <w:name w:val="Сетка таблицы1"/>
    <w:basedOn w:val="a1"/>
    <w:next w:val="a8"/>
    <w:rsid w:val="003B3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rsid w:val="005B0636"/>
  </w:style>
  <w:style w:type="table" w:customStyle="1" w:styleId="20">
    <w:name w:val="Сетка таблицы2"/>
    <w:basedOn w:val="a1"/>
    <w:next w:val="a8"/>
    <w:uiPriority w:val="59"/>
    <w:rsid w:val="005B06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5B0636"/>
  </w:style>
  <w:style w:type="character" w:styleId="af">
    <w:name w:val="annotation reference"/>
    <w:basedOn w:val="a0"/>
    <w:semiHidden/>
    <w:unhideWhenUsed/>
    <w:rsid w:val="00936E0C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936E0C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936E0C"/>
  </w:style>
  <w:style w:type="paragraph" w:styleId="af2">
    <w:name w:val="annotation subject"/>
    <w:basedOn w:val="af0"/>
    <w:next w:val="af0"/>
    <w:link w:val="af3"/>
    <w:semiHidden/>
    <w:unhideWhenUsed/>
    <w:rsid w:val="00936E0C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936E0C"/>
    <w:rPr>
      <w:b/>
      <w:bCs/>
    </w:rPr>
  </w:style>
  <w:style w:type="paragraph" w:customStyle="1" w:styleId="xl65">
    <w:name w:val="xl65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0">
    <w:name w:val="xl70"/>
    <w:basedOn w:val="a"/>
    <w:rsid w:val="00A9261C"/>
    <w:pPr>
      <w:shd w:val="clear" w:color="000000" w:fill="FFFFFF"/>
      <w:spacing w:before="100" w:beforeAutospacing="1" w:after="100" w:afterAutospacing="1"/>
    </w:pPr>
  </w:style>
  <w:style w:type="paragraph" w:customStyle="1" w:styleId="xl71">
    <w:name w:val="xl71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">
    <w:name w:val="xl75"/>
    <w:basedOn w:val="a"/>
    <w:rsid w:val="00A9261C"/>
    <w:pP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A9261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3">
    <w:name w:val="xl83"/>
    <w:basedOn w:val="a"/>
    <w:rsid w:val="00A9261C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">
    <w:name w:val="xl84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A9261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A9261C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A9261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9">
    <w:name w:val="xl89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1">
    <w:name w:val="xl91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2">
    <w:name w:val="xl92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3">
    <w:name w:val="xl93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4">
    <w:name w:val="xl94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8">
    <w:name w:val="xl98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0">
    <w:name w:val="xl100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C0504D"/>
    </w:rPr>
  </w:style>
  <w:style w:type="paragraph" w:customStyle="1" w:styleId="xl102">
    <w:name w:val="xl102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A9261C"/>
    <w:pP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5">
    <w:name w:val="xl105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6">
    <w:name w:val="xl106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7">
    <w:name w:val="xl107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08">
    <w:name w:val="xl108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0">
    <w:name w:val="xl110"/>
    <w:basedOn w:val="a"/>
    <w:rsid w:val="00A9261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A926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13">
    <w:name w:val="xl113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15">
    <w:name w:val="xl115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6">
    <w:name w:val="xl116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17">
    <w:name w:val="xl117"/>
    <w:basedOn w:val="a"/>
    <w:rsid w:val="00A9261C"/>
    <w:pPr>
      <w:shd w:val="clear" w:color="000000" w:fill="FFFF00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19">
    <w:name w:val="xl119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20">
    <w:name w:val="xl120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1">
    <w:name w:val="xl121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24">
    <w:name w:val="xl124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25">
    <w:name w:val="xl125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0">
    <w:name w:val="xl130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4">
    <w:name w:val="xl134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35">
    <w:name w:val="xl135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8">
    <w:name w:val="xl138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39">
    <w:name w:val="xl139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40">
    <w:name w:val="xl140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41">
    <w:name w:val="xl141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2">
    <w:name w:val="xl142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3">
    <w:name w:val="xl143"/>
    <w:basedOn w:val="a"/>
    <w:rsid w:val="00A9261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4">
    <w:name w:val="xl144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6">
    <w:name w:val="xl146"/>
    <w:basedOn w:val="a"/>
    <w:rsid w:val="00A9261C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7">
    <w:name w:val="xl147"/>
    <w:basedOn w:val="a"/>
    <w:rsid w:val="00A9261C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8">
    <w:name w:val="xl148"/>
    <w:basedOn w:val="a"/>
    <w:rsid w:val="00A9261C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A9261C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A9261C"/>
    <w:pP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1">
    <w:name w:val="xl151"/>
    <w:basedOn w:val="a"/>
    <w:rsid w:val="00A9261C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A9261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53">
    <w:name w:val="xl153"/>
    <w:basedOn w:val="a"/>
    <w:rsid w:val="00A926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54">
    <w:name w:val="xl154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5">
    <w:name w:val="xl155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6">
    <w:name w:val="xl156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7">
    <w:name w:val="xl157"/>
    <w:basedOn w:val="a"/>
    <w:rsid w:val="00A9261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8">
    <w:name w:val="xl158"/>
    <w:basedOn w:val="a"/>
    <w:rsid w:val="00A926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9">
    <w:name w:val="xl159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0">
    <w:name w:val="xl160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1">
    <w:name w:val="xl161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2">
    <w:name w:val="xl162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3">
    <w:name w:val="xl163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4">
    <w:name w:val="xl164"/>
    <w:basedOn w:val="a"/>
    <w:rsid w:val="00A9261C"/>
    <w:pP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5">
    <w:name w:val="xl165"/>
    <w:basedOn w:val="a"/>
    <w:rsid w:val="00A9261C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6">
    <w:name w:val="xl166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67">
    <w:name w:val="xl167"/>
    <w:basedOn w:val="a"/>
    <w:rsid w:val="00A9261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68">
    <w:name w:val="xl168"/>
    <w:basedOn w:val="a"/>
    <w:rsid w:val="00A926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69">
    <w:name w:val="xl169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70">
    <w:name w:val="xl170"/>
    <w:basedOn w:val="a"/>
    <w:rsid w:val="00A9261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71">
    <w:name w:val="xl171"/>
    <w:basedOn w:val="a"/>
    <w:rsid w:val="00A926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72">
    <w:name w:val="xl172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3">
    <w:name w:val="xl173"/>
    <w:basedOn w:val="a"/>
    <w:rsid w:val="00A9261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4">
    <w:name w:val="xl174"/>
    <w:basedOn w:val="a"/>
    <w:rsid w:val="00A926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5">
    <w:name w:val="xl175"/>
    <w:basedOn w:val="a"/>
    <w:rsid w:val="00A9261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6">
    <w:name w:val="xl176"/>
    <w:basedOn w:val="a"/>
    <w:rsid w:val="00A9261C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7">
    <w:name w:val="xl177"/>
    <w:basedOn w:val="a"/>
    <w:rsid w:val="00A9261C"/>
    <w:pP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8">
    <w:name w:val="xl178"/>
    <w:basedOn w:val="a"/>
    <w:rsid w:val="00A9261C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9">
    <w:name w:val="xl179"/>
    <w:basedOn w:val="a"/>
    <w:rsid w:val="00A9261C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0">
    <w:name w:val="xl180"/>
    <w:basedOn w:val="a"/>
    <w:rsid w:val="00A9261C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1">
    <w:name w:val="xl181"/>
    <w:basedOn w:val="a"/>
    <w:rsid w:val="00A9261C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A9261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3">
    <w:name w:val="xl183"/>
    <w:basedOn w:val="a"/>
    <w:rsid w:val="00A9261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4">
    <w:name w:val="xl184"/>
    <w:basedOn w:val="a"/>
    <w:rsid w:val="00A9261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5">
    <w:name w:val="xl185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6">
    <w:name w:val="xl186"/>
    <w:basedOn w:val="a"/>
    <w:rsid w:val="00A9261C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7">
    <w:name w:val="xl187"/>
    <w:basedOn w:val="a"/>
    <w:rsid w:val="00A9261C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8">
    <w:name w:val="xl188"/>
    <w:basedOn w:val="a"/>
    <w:rsid w:val="00A9261C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9">
    <w:name w:val="xl189"/>
    <w:basedOn w:val="a"/>
    <w:rsid w:val="00A9261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90">
    <w:name w:val="xl190"/>
    <w:basedOn w:val="a"/>
    <w:rsid w:val="00A9261C"/>
    <w:pP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91">
    <w:name w:val="xl191"/>
    <w:basedOn w:val="a"/>
    <w:rsid w:val="00A9261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92">
    <w:name w:val="xl192"/>
    <w:basedOn w:val="a"/>
    <w:rsid w:val="00A9261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3">
    <w:name w:val="xl193"/>
    <w:basedOn w:val="a"/>
    <w:rsid w:val="00A9261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4">
    <w:name w:val="xl194"/>
    <w:basedOn w:val="a"/>
    <w:rsid w:val="00A9261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5">
    <w:name w:val="xl195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6">
    <w:name w:val="xl196"/>
    <w:basedOn w:val="a"/>
    <w:rsid w:val="00A9261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7">
    <w:name w:val="xl197"/>
    <w:basedOn w:val="a"/>
    <w:rsid w:val="00A926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1&amp;n=171784&amp;dst=10000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F0256-17C3-4883-89F7-5C07520C6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1928</Words>
  <Characters>10991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ЭНЕРГОСБЕРЕЖЕНИЕ</vt:lpstr>
    </vt:vector>
  </TitlesOfParts>
  <Company>User</Company>
  <LinksUpToDate>false</LinksUpToDate>
  <CharactersWithSpaces>12894</CharactersWithSpaces>
  <SharedDoc>false</SharedDoc>
  <HLinks>
    <vt:vector size="6" baseType="variant">
      <vt:variant>
        <vt:i4>3735663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consultantplus://offline/ref=4ABAF7891B206F95F9B5DC211B37051FD4D30586136583A33F70CD7F2952A31DB379F5856D48CC422B5EC55176B7007DB33A2EA49E1B06AFFB971B8007QFH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ЭНЕРГОСБЕРЕЖЕНИЕ</dc:title>
  <dc:creator>Trapeznikov</dc:creator>
  <cp:lastModifiedBy>FadeevaOA</cp:lastModifiedBy>
  <cp:revision>4</cp:revision>
  <cp:lastPrinted>2025-02-24T11:01:00Z</cp:lastPrinted>
  <dcterms:created xsi:type="dcterms:W3CDTF">2025-02-24T10:37:00Z</dcterms:created>
  <dcterms:modified xsi:type="dcterms:W3CDTF">2025-02-26T05:21:00Z</dcterms:modified>
</cp:coreProperties>
</file>